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8030" w14:textId="56D640BB" w:rsidR="003F2FD8" w:rsidRPr="008438B4" w:rsidRDefault="003F2FD8" w:rsidP="00E27712">
      <w:pPr>
        <w:pStyle w:val="Heading"/>
        <w:jc w:val="right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noProof/>
          <w:sz w:val="32"/>
          <w:szCs w:val="24"/>
        </w:rPr>
        <w:drawing>
          <wp:inline distT="0" distB="0" distL="0" distR="0" wp14:anchorId="20EFB4C0" wp14:editId="26F5F9DA">
            <wp:extent cx="3026850" cy="876300"/>
            <wp:effectExtent l="0" t="0" r="0" b="0"/>
            <wp:docPr id="3" name="Picture 3" descr="J:\DMA Awards\New brand\Awards logos\DMA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MA Awards\New brand\Awards logos\DMA Award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b="33069"/>
                    <a:stretch/>
                  </pic:blipFill>
                  <pic:spPr bwMode="auto">
                    <a:xfrm>
                      <a:off x="0" y="0"/>
                      <a:ext cx="3030165" cy="8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6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</w:p>
    <w:p w14:paraId="747E241E" w14:textId="77777777" w:rsidR="00E27712" w:rsidRPr="008438B4" w:rsidRDefault="00E27712" w:rsidP="00E27712">
      <w:pPr>
        <w:pStyle w:val="BodyText1"/>
      </w:pPr>
    </w:p>
    <w:p w14:paraId="6F19C5D9" w14:textId="2096B7F3" w:rsidR="00606672" w:rsidRPr="008438B4" w:rsidRDefault="00606672" w:rsidP="00E27712">
      <w:pPr>
        <w:pStyle w:val="Heading"/>
        <w:rPr>
          <w:rFonts w:ascii="Arial" w:eastAsia="Calibri" w:hAnsi="Arial" w:cs="Arial"/>
          <w:b/>
          <w:bCs/>
          <w:sz w:val="32"/>
          <w:szCs w:val="24"/>
          <w:lang w:val="en-US"/>
        </w:rPr>
      </w:pP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DMA Awards 2</w:t>
      </w:r>
      <w:r w:rsidR="00883D55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02</w:t>
      </w:r>
      <w:r w:rsidR="00CD355D">
        <w:rPr>
          <w:rFonts w:ascii="Arial" w:eastAsia="Calibri" w:hAnsi="Arial" w:cs="Arial"/>
          <w:b/>
          <w:bCs/>
          <w:sz w:val="32"/>
          <w:szCs w:val="24"/>
          <w:lang w:val="en-US"/>
        </w:rPr>
        <w:t>4</w:t>
      </w:r>
      <w:r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 </w:t>
      </w:r>
      <w:r w:rsidR="00B9218D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>Entry f</w:t>
      </w:r>
      <w:r w:rsidR="005714A6" w:rsidRPr="008438B4">
        <w:rPr>
          <w:rFonts w:ascii="Arial" w:eastAsia="Calibri" w:hAnsi="Arial" w:cs="Arial"/>
          <w:b/>
          <w:bCs/>
          <w:sz w:val="32"/>
          <w:szCs w:val="24"/>
          <w:lang w:val="en-US"/>
        </w:rPr>
        <w:t xml:space="preserve">orm </w:t>
      </w:r>
    </w:p>
    <w:p w14:paraId="5CF2B63A" w14:textId="77777777" w:rsidR="00E27712" w:rsidRPr="008438B4" w:rsidRDefault="00E27712" w:rsidP="00E27712">
      <w:pPr>
        <w:pStyle w:val="BodyText1"/>
      </w:pPr>
    </w:p>
    <w:p w14:paraId="4AC81044" w14:textId="77777777" w:rsidR="005714A6" w:rsidRPr="008438B4" w:rsidRDefault="005714A6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8438B4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Please note that all entries must be submitted online. This form is for reference use only.</w:t>
      </w:r>
    </w:p>
    <w:p w14:paraId="777A19F1" w14:textId="7CE2FBAF" w:rsidR="00E27712" w:rsidRPr="008438B4" w:rsidRDefault="00B9218D" w:rsidP="1B7814CF">
      <w:pPr>
        <w:pStyle w:val="Heading31"/>
        <w:spacing w:before="360" w:after="0"/>
        <w:ind w:left="0" w:firstLine="0"/>
        <w:rPr>
          <w:rFonts w:ascii="Arial" w:eastAsia="Calibri" w:hAnsi="Arial" w:cs="Arial"/>
          <w:b/>
          <w:bCs/>
        </w:rPr>
      </w:pPr>
      <w:r w:rsidRPr="008438B4">
        <w:rPr>
          <w:rFonts w:ascii="Arial" w:eastAsia="Calibri" w:hAnsi="Arial" w:cs="Arial"/>
          <w:b/>
          <w:bCs/>
        </w:rPr>
        <w:t>S</w:t>
      </w:r>
      <w:r w:rsidR="00EF5EBF" w:rsidRPr="008438B4">
        <w:rPr>
          <w:rFonts w:ascii="Arial" w:eastAsia="Calibri" w:hAnsi="Arial" w:cs="Arial"/>
          <w:b/>
          <w:bCs/>
        </w:rPr>
        <w:t>tep One - O</w:t>
      </w:r>
      <w:r w:rsidR="005714A6" w:rsidRPr="008438B4">
        <w:rPr>
          <w:rFonts w:ascii="Arial" w:eastAsia="Calibri" w:hAnsi="Arial" w:cs="Arial"/>
          <w:b/>
          <w:bCs/>
        </w:rPr>
        <w:t>verview</w:t>
      </w:r>
    </w:p>
    <w:p w14:paraId="0CD6AA15" w14:textId="2ADE6C73" w:rsidR="003B2AA0" w:rsidRPr="00E05710" w:rsidRDefault="003B2AA0" w:rsidP="33A662FB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Please name your work with a short snappy title</w:t>
      </w:r>
      <w:r w:rsidR="2EF8ED62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, no more than five words</w:t>
      </w: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.</w:t>
      </w:r>
    </w:p>
    <w:p w14:paraId="2247A54C" w14:textId="7183386C" w:rsidR="003B2AA0" w:rsidRPr="00E05710" w:rsidRDefault="003B2AA0" w:rsidP="003B2AA0">
      <w:pPr>
        <w:shd w:val="clear" w:color="auto" w:fill="FFFFFF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u w:color="595959"/>
          <w:lang w:val="en-US" w:eastAsia="en-GB"/>
        </w:rPr>
        <w:t>This will be the first thing the judges see. It is also what is shown on the Shortlist and at the Awards Night.</w:t>
      </w:r>
    </w:p>
    <w:p w14:paraId="319D1AE5" w14:textId="53316BE8" w:rsidR="003B2AA0" w:rsidRPr="00E05710" w:rsidRDefault="00A1580A" w:rsidP="1B7814CF">
      <w:pPr>
        <w:shd w:val="clear" w:color="auto" w:fill="FFFFFF" w:themeFill="background1"/>
        <w:spacing w:after="15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>Important:</w:t>
      </w:r>
      <w:r w:rsidR="003B2AA0" w:rsidRPr="00E05710">
        <w:rPr>
          <w:rFonts w:ascii="Arial" w:eastAsia="Arial Unicode MS" w:hAnsi="Arial" w:cs="Arial"/>
          <w:color w:val="000000"/>
          <w:kern w:val="2"/>
          <w:sz w:val="24"/>
          <w:szCs w:val="24"/>
          <w:lang w:val="en-US" w:eastAsia="en-GB"/>
        </w:rPr>
        <w:t xml:space="preserve"> You are not permitted to use an agency name in your title. This ensures anonymity when entries are judged.</w:t>
      </w:r>
    </w:p>
    <w:p w14:paraId="3C18D973" w14:textId="77777777" w:rsidR="005714A6" w:rsidRPr="00E05710" w:rsidRDefault="005714A6" w:rsidP="005714A6">
      <w:pPr>
        <w:pStyle w:val="BodyA"/>
        <w:jc w:val="center"/>
        <w:rPr>
          <w:rFonts w:ascii="Arial" w:eastAsia="Calibri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1"/>
        <w:gridCol w:w="6455"/>
      </w:tblGrid>
      <w:tr w:rsidR="005714A6" w:rsidRPr="00E05710" w14:paraId="56D03A5E" w14:textId="77777777" w:rsidTr="1B7814CF">
        <w:trPr>
          <w:cantSplit/>
          <w:trHeight w:val="291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EF1D" w14:textId="0539233F" w:rsidR="005714A6" w:rsidRPr="00E05710" w:rsidRDefault="5616B67C" w:rsidP="007840E6">
            <w:pPr>
              <w:pStyle w:val="TableContents"/>
              <w:rPr>
                <w:rFonts w:ascii="Arial" w:hAnsi="Arial" w:cs="Arial"/>
              </w:rPr>
            </w:pPr>
            <w:r w:rsidRPr="00E05710">
              <w:rPr>
                <w:rFonts w:ascii="Arial" w:hAnsi="Arial" w:cs="Arial"/>
              </w:rPr>
              <w:t xml:space="preserve">Entry </w:t>
            </w:r>
            <w:r w:rsidR="003B2AA0" w:rsidRPr="00E05710">
              <w:rPr>
                <w:rFonts w:ascii="Arial" w:hAnsi="Arial" w:cs="Arial"/>
              </w:rPr>
              <w:t>T</w:t>
            </w:r>
            <w:r w:rsidR="005714A6" w:rsidRPr="00E05710">
              <w:rPr>
                <w:rFonts w:ascii="Arial" w:hAnsi="Arial" w:cs="Arial"/>
              </w:rPr>
              <w:t>itle</w:t>
            </w:r>
            <w:r w:rsidR="00CD2B2D" w:rsidRPr="00E05710">
              <w:rPr>
                <w:rFonts w:ascii="Arial" w:hAnsi="Arial" w:cs="Arial"/>
              </w:rPr>
              <w:t>*</w:t>
            </w:r>
            <w:r w:rsidR="020B994C" w:rsidRPr="00E05710">
              <w:rPr>
                <w:rFonts w:ascii="Arial" w:hAnsi="Arial" w:cs="Arial"/>
              </w:rPr>
              <w:t xml:space="preserve"> (Max 5 words)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94F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C9F" w:rsidRPr="00E05710" w14:paraId="232EDFAB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0CDB" w14:textId="648536D4" w:rsidR="00A34C9F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Company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="00B37641" w:rsidRPr="00E05710">
              <w:rPr>
                <w:rFonts w:ascii="Arial" w:hAnsi="Arial" w:cs="Arial"/>
                <w:u w:color="595959"/>
              </w:rPr>
              <w:t>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E5D5" w14:textId="77777777" w:rsidR="00A34C9F" w:rsidRPr="00E05710" w:rsidRDefault="00A34C9F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65E17DA9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5AF1" w14:textId="2DBEBC05" w:rsidR="005714A6" w:rsidRPr="00E05710" w:rsidRDefault="005714A6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 xml:space="preserve">Agency </w:t>
            </w:r>
            <w:r w:rsidR="003B2AA0" w:rsidRPr="00E05710">
              <w:rPr>
                <w:rFonts w:ascii="Arial" w:hAnsi="Arial" w:cs="Arial"/>
                <w:u w:color="595959"/>
              </w:rPr>
              <w:t>N</w:t>
            </w:r>
            <w:r w:rsidRPr="00E05710">
              <w:rPr>
                <w:rFonts w:ascii="Arial" w:hAnsi="Arial" w:cs="Arial"/>
                <w:u w:color="595959"/>
              </w:rPr>
              <w:t>ame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B5C1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14A6" w:rsidRPr="00E05710" w14:paraId="1728A53A" w14:textId="77777777" w:rsidTr="1B7814CF">
        <w:trPr>
          <w:cantSplit/>
          <w:trHeight w:val="295"/>
          <w:jc w:val="center"/>
        </w:trPr>
        <w:tc>
          <w:tcPr>
            <w:tcW w:w="37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A05A" w14:textId="6BA12367" w:rsidR="005714A6" w:rsidRPr="00E05710" w:rsidRDefault="00883D55" w:rsidP="007840E6">
            <w:pPr>
              <w:pStyle w:val="TableContents"/>
              <w:rPr>
                <w:rFonts w:ascii="Arial" w:hAnsi="Arial" w:cs="Arial"/>
                <w:u w:color="595959"/>
              </w:rPr>
            </w:pPr>
            <w:r w:rsidRPr="00E05710">
              <w:rPr>
                <w:rFonts w:ascii="Arial" w:hAnsi="Arial" w:cs="Arial"/>
                <w:u w:color="595959"/>
              </w:rPr>
              <w:t>Client Name</w:t>
            </w:r>
            <w:r w:rsidR="003B2AA0" w:rsidRPr="00E05710">
              <w:rPr>
                <w:rFonts w:ascii="Arial" w:hAnsi="Arial" w:cs="Arial"/>
                <w:u w:color="595959"/>
              </w:rPr>
              <w:t>*</w:t>
            </w:r>
          </w:p>
        </w:tc>
        <w:tc>
          <w:tcPr>
            <w:tcW w:w="645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5C02" w14:textId="77777777" w:rsidR="005714A6" w:rsidRPr="00E05710" w:rsidRDefault="005714A6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A450AE" w14:textId="77777777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F7E0AC0" w14:textId="17AD0381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Joint Entr</w:t>
      </w:r>
      <w:r w:rsidR="00492600" w:rsidRPr="00E05710">
        <w:rPr>
          <w:rFonts w:hAnsi="Arial" w:cs="Arial"/>
          <w:b/>
          <w:color w:val="000000"/>
          <w:sz w:val="24"/>
          <w:szCs w:val="24"/>
        </w:rPr>
        <w:t>ants</w:t>
      </w:r>
      <w:r w:rsidR="00DB664B" w:rsidRPr="00E05710">
        <w:rPr>
          <w:rFonts w:hAnsi="Arial" w:cs="Arial"/>
          <w:b/>
          <w:color w:val="000000"/>
          <w:sz w:val="24"/>
          <w:szCs w:val="24"/>
        </w:rPr>
        <w:t xml:space="preserve"> </w:t>
      </w:r>
    </w:p>
    <w:p w14:paraId="363DF08A" w14:textId="77777777" w:rsidR="00492B83" w:rsidRPr="00E05710" w:rsidRDefault="00492B83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Other than those listed above, did any other companies contribute 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equally 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to the work?</w:t>
      </w:r>
    </w:p>
    <w:p w14:paraId="0A2EE385" w14:textId="002229B9" w:rsidR="00ED7EC8" w:rsidRPr="00E05710" w:rsidRDefault="007840E6" w:rsidP="00492B8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492B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receive joint recognition including on credits, trophies and 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39533F65" w14:textId="77777777" w:rsidTr="00600593">
        <w:tc>
          <w:tcPr>
            <w:tcW w:w="10456" w:type="dxa"/>
          </w:tcPr>
          <w:p w14:paraId="4625F5CB" w14:textId="77777777" w:rsidR="00600593" w:rsidRPr="00E05710" w:rsidRDefault="00600593" w:rsidP="003E5EBA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610D0AB" w14:textId="77777777" w:rsidR="00492B83" w:rsidRPr="00E05710" w:rsidRDefault="00492B83" w:rsidP="003E5EBA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410D2BC" w14:textId="1FCF9F9B" w:rsidR="00492B83" w:rsidRPr="00E05710" w:rsidRDefault="00492B83" w:rsidP="00492B8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External Partners and Suppliers</w:t>
      </w:r>
    </w:p>
    <w:p w14:paraId="77D1AB37" w14:textId="77777777" w:rsidR="00600593" w:rsidRPr="00E05710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Please list any other companies that have contributed to the work and should receive recognition, but aren’t a joint entrant.</w:t>
      </w:r>
    </w:p>
    <w:p w14:paraId="0575D3AD" w14:textId="27CD861E" w:rsidR="00E27712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: These companies will be listed on the DMA Awards site and in the Annual, but will not appear in any other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13505246" w14:textId="77777777" w:rsidTr="00600593">
        <w:tc>
          <w:tcPr>
            <w:tcW w:w="10456" w:type="dxa"/>
          </w:tcPr>
          <w:p w14:paraId="3DA58E49" w14:textId="77777777" w:rsidR="00600593" w:rsidRPr="00E05710" w:rsidRDefault="00600593" w:rsidP="00492B8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26B05DC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1C3B39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A72D830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C2B6E03" w14:textId="77777777" w:rsidR="004449D2" w:rsidRPr="00E05710" w:rsidRDefault="004449D2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A94EE44" w14:textId="77777777" w:rsidR="00AF2528" w:rsidRDefault="00AF2528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ECC7AE6" w14:textId="6F7E47C9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Location*</w:t>
      </w:r>
    </w:p>
    <w:p w14:paraId="7E264273" w14:textId="011904EC" w:rsidR="00600593" w:rsidRPr="00E05710" w:rsidRDefault="0060059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Where is the business that created the </w:t>
      </w:r>
      <w:r w:rsidR="00323BDF">
        <w:rPr>
          <w:rFonts w:ascii="Arial" w:eastAsia="Arial Unicode MS" w:hAnsi="Arial" w:cs="Arial"/>
          <w:color w:val="000000"/>
          <w:kern w:val="2"/>
          <w:lang w:val="en-US"/>
        </w:rPr>
        <w:t>campaign</w:t>
      </w:r>
      <w:r w:rsidR="508849D1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located?</w:t>
      </w:r>
    </w:p>
    <w:p w14:paraId="6DC561BF" w14:textId="05842B2D" w:rsidR="00ED7EC8" w:rsidRPr="00E05710" w:rsidRDefault="007840E6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Important</w:t>
      </w:r>
      <w:r w:rsidR="0060059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: This is to help the DMA understand where in the UK </w:t>
      </w:r>
      <w:r w:rsidR="0034474F">
        <w:rPr>
          <w:rFonts w:ascii="Arial" w:eastAsia="Arial Unicode MS" w:hAnsi="Arial" w:cs="Arial"/>
          <w:color w:val="000000"/>
          <w:kern w:val="2"/>
          <w:lang w:val="en-US"/>
        </w:rPr>
        <w:t>the campaigns have been created.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593" w:rsidRPr="00E05710" w14:paraId="4DF39F41" w14:textId="77777777" w:rsidTr="00600593">
        <w:tc>
          <w:tcPr>
            <w:tcW w:w="10456" w:type="dxa"/>
          </w:tcPr>
          <w:p w14:paraId="62E03239" w14:textId="77777777" w:rsidR="00600593" w:rsidRPr="00E05710" w:rsidRDefault="00600593" w:rsidP="00600593">
            <w:pPr>
              <w:pStyle w:val="center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1D61C65" w14:textId="77777777" w:rsidR="00600593" w:rsidRPr="00E05710" w:rsidRDefault="00600593" w:rsidP="00600593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D0A0460" w14:textId="77777777" w:rsidR="00F02DEC" w:rsidRPr="00E05710" w:rsidRDefault="00F02DEC" w:rsidP="00F02DEC">
      <w:pPr>
        <w:shd w:val="clear" w:color="auto" w:fill="FFFFFF" w:themeFill="background1"/>
        <w:spacing w:before="150" w:after="150" w:line="240" w:lineRule="auto"/>
        <w:outlineLvl w:val="3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</w:pPr>
      <w:r w:rsidRPr="00E05710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en-US" w:eastAsia="en-GB"/>
        </w:rPr>
        <w:t>What dates did your work run?</w:t>
      </w:r>
    </w:p>
    <w:p w14:paraId="58EB71F4" w14:textId="77777777" w:rsidR="00F24642" w:rsidRDefault="00F24642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F24642">
        <w:rPr>
          <w:rFonts w:ascii="Arial" w:eastAsia="Arial Unicode MS" w:hAnsi="Arial" w:cs="Arial"/>
          <w:color w:val="000000"/>
          <w:kern w:val="2"/>
          <w:lang w:val="en-US"/>
        </w:rPr>
        <w:t>Work must have been live at some point between 1 August 2023 - 20 September 2024.</w:t>
      </w:r>
    </w:p>
    <w:p w14:paraId="0FD9CACC" w14:textId="035B49D8" w:rsidR="00F02DEC" w:rsidRDefault="00F02DEC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If your work was live before 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1 August 202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>3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 please select your start date</w:t>
      </w:r>
      <w:r w:rsidR="002E3B51">
        <w:rPr>
          <w:rFonts w:ascii="Arial" w:eastAsia="Arial Unicode MS" w:hAnsi="Arial" w:cs="Arial"/>
          <w:color w:val="000000"/>
          <w:kern w:val="2"/>
          <w:lang w:val="en-US"/>
        </w:rPr>
        <w:t xml:space="preserve"> – this can be as close to the start as possible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  <w:r w:rsidR="00A317B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If your campaign is ongoing, please</w:t>
      </w:r>
      <w:r w:rsidR="00BF0227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select ongoing. </w:t>
      </w:r>
    </w:p>
    <w:p w14:paraId="43B8FB56" w14:textId="7369D568" w:rsidR="008B4956" w:rsidRPr="00E05710" w:rsidRDefault="008B4956" w:rsidP="00F02DE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8B4956">
        <w:rPr>
          <w:rFonts w:ascii="Arial" w:eastAsia="Arial Unicode MS" w:hAnsi="Arial" w:cs="Arial"/>
          <w:color w:val="000000"/>
          <w:kern w:val="2"/>
          <w:lang w:val="en-US"/>
        </w:rPr>
        <w:t>It can be finished or ongoing. Long term programmes that began earlier are eligible as long as they have still been active in the period.</w:t>
      </w:r>
    </w:p>
    <w:p w14:paraId="31459D79" w14:textId="77777777" w:rsidR="00F02DEC" w:rsidRPr="00E05710" w:rsidRDefault="00F02DEC" w:rsidP="00F02DEC">
      <w:pPr>
        <w:pStyle w:val="tableheader"/>
        <w:rPr>
          <w:rFonts w:hAnsi="Arial" w:cs="Arial"/>
          <w:b w:val="0"/>
          <w:sz w:val="24"/>
          <w:szCs w:val="24"/>
          <w:u w:color="595959"/>
        </w:rPr>
      </w:pPr>
      <w:r w:rsidRPr="00E05710">
        <w:rPr>
          <w:rFonts w:hAnsi="Arial" w:cs="Arial"/>
          <w:b w:val="0"/>
          <w:sz w:val="24"/>
          <w:szCs w:val="24"/>
          <w:u w:color="595959"/>
        </w:rPr>
        <w:t xml:space="preserve">From (DD/MM/YYYY):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F02DEC" w:rsidRPr="00E05710" w14:paraId="42070868" w14:textId="77777777" w:rsidTr="007840E6">
        <w:trPr>
          <w:cantSplit/>
          <w:trHeight w:hRule="exact" w:val="396"/>
          <w:jc w:val="center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89F" w14:textId="77777777" w:rsidR="00F02DEC" w:rsidRPr="00E05710" w:rsidRDefault="00F02D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DA6629" w14:textId="77777777" w:rsidR="00F02DEC" w:rsidRPr="00E05710" w:rsidRDefault="00F02DEC" w:rsidP="00F02DEC">
      <w:pPr>
        <w:pStyle w:val="centercontent"/>
        <w:rPr>
          <w:rFonts w:hAnsi="Arial" w:cs="Arial"/>
          <w:color w:val="000000"/>
          <w:sz w:val="24"/>
          <w:szCs w:val="24"/>
        </w:rPr>
      </w:pPr>
      <w:r w:rsidRPr="00E05710">
        <w:rPr>
          <w:rFonts w:hAnsi="Arial" w:cs="Arial"/>
          <w:color w:val="000000"/>
          <w:sz w:val="24"/>
          <w:szCs w:val="24"/>
        </w:rPr>
        <w:t>To (DD/MM/YYYY):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7"/>
      </w:tblGrid>
      <w:tr w:rsidR="00F02DEC" w:rsidRPr="00E05710" w14:paraId="71F0FA80" w14:textId="77777777" w:rsidTr="007840E6">
        <w:trPr>
          <w:cantSplit/>
          <w:trHeight w:val="295"/>
          <w:jc w:val="center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E758" w14:textId="77777777" w:rsidR="00F02DEC" w:rsidRPr="00E05710" w:rsidRDefault="00F02DEC" w:rsidP="007840E6">
            <w:pPr>
              <w:pStyle w:val="TableContents"/>
              <w:rPr>
                <w:rFonts w:ascii="Arial" w:eastAsia="Calibri" w:hAnsi="Arial" w:cs="Arial"/>
              </w:rPr>
            </w:pPr>
            <w:r w:rsidRPr="00E05710">
              <w:rPr>
                <w:rFonts w:ascii="Arial" w:eastAsia="Calibri" w:hAnsi="Arial" w:cs="Arial"/>
              </w:rPr>
              <w:t> </w:t>
            </w:r>
          </w:p>
        </w:tc>
      </w:tr>
    </w:tbl>
    <w:p w14:paraId="67CAA216" w14:textId="77777777" w:rsidR="00F02DEC" w:rsidRPr="00E05710" w:rsidRDefault="00F02DEC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0610BE99" w14:textId="77777777" w:rsidR="00AF2528" w:rsidRDefault="00AF2528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57AE99E3" w14:textId="1E859779" w:rsidR="00E27712" w:rsidRPr="00E05710" w:rsidRDefault="005714A6" w:rsidP="00E27712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E05710">
        <w:rPr>
          <w:rFonts w:hAnsi="Arial" w:cs="Arial"/>
          <w:b/>
          <w:color w:val="000000"/>
          <w:sz w:val="24"/>
          <w:szCs w:val="24"/>
        </w:rPr>
        <w:t>Categories</w:t>
      </w:r>
    </w:p>
    <w:p w14:paraId="3FBB94BB" w14:textId="368CC5A8" w:rsidR="003E5EBA" w:rsidRPr="00E05710" w:rsidRDefault="003E5EBA" w:rsidP="003E5EBA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We’ve got </w:t>
      </w:r>
      <w:hyperlink r:id="rId11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3</w:t>
        </w:r>
        <w:r w:rsidR="009269C4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8</w:t>
        </w:r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 categories</w:t>
        </w:r>
      </w:hyperlink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for you to choose from, split across five areas:</w:t>
      </w:r>
      <w:r w:rsidRPr="00E05710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 Industry Sectors, Channels, Campaigns, Data &amp; Tech, and Craft</w:t>
      </w:r>
    </w:p>
    <w:p w14:paraId="2840C7A5" w14:textId="40F0483C" w:rsidR="007B7451" w:rsidRPr="00E05710" w:rsidRDefault="003E5EBA" w:rsidP="007B7451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You must select at least one category. However</w:t>
      </w:r>
      <w:r w:rsidR="0067478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,</w:t>
      </w: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you can enter work in as many categories as you see fit.</w:t>
      </w:r>
      <w:r w:rsidR="007B7451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 </w:t>
      </w:r>
    </w:p>
    <w:p w14:paraId="7FD5FE2F" w14:textId="382CFECD" w:rsidR="0035448D" w:rsidRPr="00E05710" w:rsidRDefault="00813F3E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lang w:val="en-US"/>
        </w:rPr>
        <w:t>To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E05710">
        <w:rPr>
          <w:rFonts w:ascii="Arial" w:eastAsia="Arial Unicode MS" w:hAnsi="Arial" w:cs="Arial"/>
          <w:color w:val="000000"/>
          <w:kern w:val="2"/>
          <w:lang w:val="en-US"/>
        </w:rPr>
        <w:t>personalise</w:t>
      </w:r>
      <w:r w:rsidR="00D13E5E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>your entry to each individual category</w:t>
      </w:r>
      <w:r w:rsidR="00157269" w:rsidRPr="00E05710">
        <w:rPr>
          <w:rFonts w:ascii="Arial" w:eastAsia="Arial Unicode MS" w:hAnsi="Arial" w:cs="Arial"/>
          <w:color w:val="000000"/>
          <w:kern w:val="2"/>
          <w:lang w:val="en-US"/>
        </w:rPr>
        <w:t>, y</w:t>
      </w:r>
      <w:r w:rsidR="00666783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ou can use the duplication tool </w:t>
      </w:r>
      <w:r w:rsidR="00046976">
        <w:rPr>
          <w:rFonts w:ascii="Arial" w:eastAsia="Arial Unicode MS" w:hAnsi="Arial" w:cs="Arial"/>
          <w:color w:val="000000"/>
          <w:kern w:val="2"/>
          <w:lang w:val="en-US"/>
        </w:rPr>
        <w:t>on your My Entries page</w:t>
      </w:r>
      <w:r w:rsidR="00730FFA" w:rsidRPr="00E05710">
        <w:rPr>
          <w:rFonts w:ascii="Arial" w:eastAsia="Arial Unicode MS" w:hAnsi="Arial" w:cs="Arial"/>
          <w:color w:val="000000"/>
          <w:kern w:val="2"/>
          <w:lang w:val="en-US"/>
        </w:rPr>
        <w:t>. You should</w:t>
      </w:r>
      <w:r w:rsidR="00447119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then edit each section</w:t>
      </w:r>
      <w:r w:rsidR="00FC30B5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to reflect </w:t>
      </w:r>
      <w:r w:rsidR="00BD4B52" w:rsidRPr="00E05710">
        <w:rPr>
          <w:rFonts w:ascii="Arial" w:eastAsia="Arial Unicode MS" w:hAnsi="Arial" w:cs="Arial"/>
          <w:color w:val="000000"/>
          <w:kern w:val="2"/>
          <w:lang w:val="en-US"/>
        </w:rPr>
        <w:t>the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1D4900" w:rsidRPr="00E05710">
        <w:rPr>
          <w:rFonts w:ascii="Arial" w:eastAsia="Arial Unicode MS" w:hAnsi="Arial" w:cs="Arial"/>
          <w:color w:val="000000"/>
          <w:kern w:val="2"/>
          <w:lang w:val="en-US"/>
        </w:rPr>
        <w:t>category’s</w:t>
      </w:r>
      <w:r w:rsidR="009A0B7B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specific</w:t>
      </w:r>
      <w:r w:rsidR="00665BBF" w:rsidRPr="00E05710">
        <w:rPr>
          <w:rFonts w:ascii="Arial" w:eastAsia="Arial Unicode MS" w:hAnsi="Arial" w:cs="Arial"/>
          <w:color w:val="000000"/>
          <w:kern w:val="2"/>
          <w:lang w:val="en-US"/>
        </w:rPr>
        <w:t xml:space="preserve"> requirements</w:t>
      </w:r>
      <w:r w:rsidR="002A3090" w:rsidRPr="00E05710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44BCF474" w14:textId="30F24181" w:rsidR="00883D55" w:rsidRPr="00E05710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Important</w:t>
      </w:r>
      <w:r w:rsidR="003E5EBA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 xml:space="preserve">: Every category selected is an individual entry. Therefore the total entry cost equates to the number of categories chosen multiplied by the entry price at the time of </w:t>
      </w:r>
      <w:r w:rsidR="004A46E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client sign off</w:t>
      </w:r>
      <w:r w:rsidR="00600593" w:rsidRPr="00E05710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.</w:t>
      </w:r>
    </w:p>
    <w:p w14:paraId="3CF4CA4C" w14:textId="04874194" w:rsidR="00BF7079" w:rsidRPr="00BA629A" w:rsidRDefault="007840E6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BA629A">
        <w:rPr>
          <w:rFonts w:ascii="Arial" w:eastAsia="Arial Unicode MS" w:hAnsi="Arial" w:cs="Arial"/>
          <w:kern w:val="2"/>
          <w:u w:color="595959"/>
          <w:lang w:val="en-US"/>
        </w:rPr>
        <w:t>Important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: </w:t>
      </w:r>
      <w:r w:rsidR="004A46E0">
        <w:rPr>
          <w:rFonts w:ascii="Arial" w:eastAsia="Arial Unicode MS" w:hAnsi="Arial" w:cs="Arial"/>
          <w:kern w:val="2"/>
          <w:u w:color="595959"/>
          <w:lang w:val="en-US"/>
        </w:rPr>
        <w:t>S</w:t>
      </w:r>
      <w:r w:rsidR="00BD5BA2" w:rsidRPr="00BA629A">
        <w:rPr>
          <w:rFonts w:ascii="Arial" w:eastAsia="Arial Unicode MS" w:hAnsi="Arial" w:cs="Arial"/>
          <w:kern w:val="2"/>
          <w:u w:color="595959"/>
          <w:lang w:val="en-US"/>
        </w:rPr>
        <w:t>ome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A261C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categories 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>have</w:t>
      </w:r>
      <w:r w:rsidR="00FD1438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unique</w:t>
      </w:r>
      <w:r w:rsidR="00BF7079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>questions</w:t>
      </w:r>
      <w:r w:rsidR="00C91BAB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that apply 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>to</w:t>
      </w:r>
      <w:r w:rsidR="008D27AD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>th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>at</w:t>
      </w:r>
      <w:r w:rsidR="00D05F55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category only.</w:t>
      </w:r>
      <w:r w:rsidR="00DF53D7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 Look out for the 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>questions flagged</w:t>
      </w:r>
      <w:r w:rsidR="004706E5">
        <w:rPr>
          <w:rFonts w:ascii="Arial" w:eastAsia="Arial Unicode MS" w:hAnsi="Arial" w:cs="Arial"/>
          <w:kern w:val="2"/>
          <w:u w:color="595959"/>
          <w:lang w:val="en-US"/>
        </w:rPr>
        <w:t xml:space="preserve"> in section four – The Detail</w:t>
      </w:r>
      <w:r w:rsidR="006E3832" w:rsidRPr="00BA629A">
        <w:rPr>
          <w:rFonts w:ascii="Arial" w:eastAsia="Arial Unicode MS" w:hAnsi="Arial" w:cs="Arial"/>
          <w:kern w:val="2"/>
          <w:u w:color="595959"/>
          <w:lang w:val="en-US"/>
        </w:rPr>
        <w:t xml:space="preserve">. </w:t>
      </w:r>
    </w:p>
    <w:p w14:paraId="14028080" w14:textId="77777777" w:rsidR="00600593" w:rsidRPr="008438B4" w:rsidRDefault="00600593" w:rsidP="0060059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43"/>
        <w:gridCol w:w="483"/>
        <w:gridCol w:w="4816"/>
      </w:tblGrid>
      <w:tr w:rsidR="003F2FD8" w:rsidRPr="008438B4" w14:paraId="1472AAF4" w14:textId="77777777" w:rsidTr="005F0BAF">
        <w:trPr>
          <w:trHeight w:val="139"/>
        </w:trPr>
        <w:tc>
          <w:tcPr>
            <w:tcW w:w="522" w:type="dxa"/>
            <w:shd w:val="clear" w:color="auto" w:fill="auto"/>
          </w:tcPr>
          <w:p w14:paraId="2958DD24" w14:textId="77777777" w:rsidR="003F2FD8" w:rsidRPr="008438B4" w:rsidRDefault="003F2FD8" w:rsidP="003F2FD8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51287C01" w14:textId="7777777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8B4">
              <w:rPr>
                <w:rFonts w:ascii="Arial" w:hAnsi="Arial" w:cs="Arial"/>
                <w:bCs w:val="0"/>
                <w:sz w:val="24"/>
                <w:szCs w:val="24"/>
              </w:rPr>
              <w:t>Industry sectors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92A089C" w14:textId="23C7BA57" w:rsidR="003F2FD8" w:rsidRPr="008438B4" w:rsidRDefault="003F2FD8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C98FEC4" w14:textId="77777777" w:rsidR="003F2FD8" w:rsidRPr="008438B4" w:rsidRDefault="003F2FD8" w:rsidP="00D6267F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8B4">
              <w:rPr>
                <w:rFonts w:ascii="Arial" w:hAnsi="Arial" w:cs="Arial"/>
                <w:b/>
                <w:sz w:val="24"/>
                <w:szCs w:val="24"/>
              </w:rPr>
              <w:t>Campaigns</w:t>
            </w:r>
          </w:p>
        </w:tc>
      </w:tr>
      <w:tr w:rsidR="00832C89" w:rsidRPr="008438B4" w14:paraId="45D7A4BB" w14:textId="77777777" w:rsidTr="005F0BAF">
        <w:trPr>
          <w:trHeight w:val="567"/>
        </w:trPr>
        <w:tc>
          <w:tcPr>
            <w:tcW w:w="522" w:type="dxa"/>
            <w:shd w:val="clear" w:color="auto" w:fill="auto"/>
          </w:tcPr>
          <w:p w14:paraId="0E150EF6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EBAF4F" w14:textId="50F6BEF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Automotive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B14F86" w14:textId="60978A7A" w:rsidR="00832C89" w:rsidRPr="008438B4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144C21E" w14:textId="45D801B3" w:rsidR="00832C89" w:rsidRPr="003C6DE9" w:rsidRDefault="00352EC0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AI</w:t>
            </w:r>
          </w:p>
        </w:tc>
      </w:tr>
      <w:tr w:rsidR="00832C89" w:rsidRPr="008438B4" w14:paraId="11BD3065" w14:textId="77777777" w:rsidTr="005F0BAF">
        <w:tc>
          <w:tcPr>
            <w:tcW w:w="522" w:type="dxa"/>
            <w:shd w:val="clear" w:color="auto" w:fill="auto"/>
          </w:tcPr>
          <w:p w14:paraId="7CD77DBC" w14:textId="77777777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38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1FF9EDD" w14:textId="48247FBA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B2B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67E7101" w14:textId="3DAEC0C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BC222C8" w14:textId="2DE501A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C6D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Brand Building</w:t>
            </w:r>
          </w:p>
        </w:tc>
      </w:tr>
      <w:tr w:rsidR="00832C89" w:rsidRPr="008438B4" w14:paraId="11AD67C9" w14:textId="77777777" w:rsidTr="005F0BAF">
        <w:tc>
          <w:tcPr>
            <w:tcW w:w="522" w:type="dxa"/>
            <w:shd w:val="clear" w:color="auto" w:fill="auto"/>
          </w:tcPr>
          <w:p w14:paraId="76D1F0F4" w14:textId="177E3199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F15BDEB" w14:textId="5002433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B2C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23D530" w14:textId="48BFC1C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9B64CCE" w14:textId="03C8EE1B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Brand Experience </w:t>
            </w:r>
          </w:p>
        </w:tc>
      </w:tr>
      <w:tr w:rsidR="00832C89" w:rsidRPr="008438B4" w14:paraId="6EE3E495" w14:textId="77777777" w:rsidTr="005F0BAF">
        <w:tc>
          <w:tcPr>
            <w:tcW w:w="522" w:type="dxa"/>
            <w:shd w:val="clear" w:color="auto" w:fill="auto"/>
          </w:tcPr>
          <w:p w14:paraId="21F64F29" w14:textId="7046F7A8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47A1C7" w14:textId="1177548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Charity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4160684" w14:textId="4F5BFF0D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04CAC6" w14:textId="2073548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Acquisition</w:t>
            </w:r>
          </w:p>
        </w:tc>
      </w:tr>
      <w:tr w:rsidR="00832C89" w:rsidRPr="008438B4" w14:paraId="766322F2" w14:textId="77777777" w:rsidTr="005F0BAF">
        <w:tc>
          <w:tcPr>
            <w:tcW w:w="522" w:type="dxa"/>
            <w:shd w:val="clear" w:color="auto" w:fill="auto"/>
          </w:tcPr>
          <w:p w14:paraId="37C517C6" w14:textId="7534144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1F2DD349" w14:textId="6A5995C7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Entertainment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Publishing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C0F4E84" w14:textId="17BC429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44043B" w14:textId="1CFAB0F0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Journey</w:t>
            </w:r>
          </w:p>
        </w:tc>
      </w:tr>
      <w:tr w:rsidR="00832C89" w:rsidRPr="008438B4" w14:paraId="210314EA" w14:textId="77777777" w:rsidTr="005F0BAF">
        <w:tc>
          <w:tcPr>
            <w:tcW w:w="522" w:type="dxa"/>
            <w:shd w:val="clear" w:color="auto" w:fill="auto"/>
          </w:tcPr>
          <w:p w14:paraId="5440A41C" w14:textId="0190A781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EE4AC4C" w14:textId="4B2FBF36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Financial Services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5B2CF8E" w14:textId="598F4088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D13C4D" w14:textId="3BE58C0E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Customer Programme</w:t>
            </w:r>
          </w:p>
        </w:tc>
      </w:tr>
      <w:tr w:rsidR="00832C89" w:rsidRPr="008438B4" w14:paraId="0C642529" w14:textId="77777777" w:rsidTr="005F0BAF">
        <w:tc>
          <w:tcPr>
            <w:tcW w:w="522" w:type="dxa"/>
            <w:shd w:val="clear" w:color="auto" w:fill="auto"/>
          </w:tcPr>
          <w:p w14:paraId="0E461EAA" w14:textId="56D07682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33132870" w14:textId="5FD3FC64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FMCG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10331E0" w14:textId="1A2FB6A3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29D020A" w14:textId="0D4EDCF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Inclusive Marketing</w:t>
            </w:r>
          </w:p>
        </w:tc>
      </w:tr>
      <w:tr w:rsidR="00832C89" w:rsidRPr="008438B4" w14:paraId="09E70041" w14:textId="77777777" w:rsidTr="005F0BAF">
        <w:tc>
          <w:tcPr>
            <w:tcW w:w="522" w:type="dxa"/>
            <w:shd w:val="clear" w:color="auto" w:fill="auto"/>
          </w:tcPr>
          <w:p w14:paraId="7658A042" w14:textId="602972DC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109006F" w14:textId="25B6E621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Health and Wellness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16270ED" w14:textId="0AE43EA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92FC55" w14:textId="0FC6121F" w:rsidR="00832C89" w:rsidRPr="008438B4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Integrated</w:t>
            </w:r>
          </w:p>
        </w:tc>
      </w:tr>
      <w:tr w:rsidR="00832C89" w:rsidRPr="008438B4" w14:paraId="6E0D58DA" w14:textId="77777777" w:rsidTr="005F0BAF">
        <w:tc>
          <w:tcPr>
            <w:tcW w:w="522" w:type="dxa"/>
            <w:shd w:val="clear" w:color="auto" w:fill="auto"/>
          </w:tcPr>
          <w:p w14:paraId="6A5C50F7" w14:textId="738E8B36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29B08B1" w14:textId="5A41ADF5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 Sector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0A95CE5" w14:textId="12A7180E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5D9AED" w14:textId="0CCE0D50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438B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Launch</w:t>
            </w:r>
          </w:p>
        </w:tc>
      </w:tr>
      <w:tr w:rsidR="00832C89" w:rsidRPr="008438B4" w14:paraId="0B350325" w14:textId="77777777" w:rsidTr="005F0BAF">
        <w:tc>
          <w:tcPr>
            <w:tcW w:w="522" w:type="dxa"/>
            <w:shd w:val="clear" w:color="auto" w:fill="auto"/>
          </w:tcPr>
          <w:p w14:paraId="78F247B8" w14:textId="59089BDE" w:rsidR="00832C89" w:rsidRPr="008438B4" w:rsidRDefault="00832C89" w:rsidP="00F024A7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1B65608" w14:textId="1CDD817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Retail and E-Commerce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0F31DE" w14:textId="0041064A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0F8FE00" w14:textId="27200B27" w:rsidR="00832C89" w:rsidRPr="002F5D0A" w:rsidRDefault="00832C89" w:rsidP="00D6267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Sustainability</w:t>
            </w:r>
          </w:p>
        </w:tc>
      </w:tr>
      <w:tr w:rsidR="00832C89" w:rsidRPr="008438B4" w14:paraId="28895916" w14:textId="77777777" w:rsidTr="005F0BAF">
        <w:tc>
          <w:tcPr>
            <w:tcW w:w="522" w:type="dxa"/>
            <w:shd w:val="clear" w:color="auto" w:fill="auto"/>
          </w:tcPr>
          <w:p w14:paraId="0BC65E50" w14:textId="3BEF55CA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41CDB8F" w14:textId="4B91703F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Sports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21FD523" w14:textId="135897D6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B1039E2" w14:textId="5F39062E" w:rsidR="00832C89" w:rsidRPr="002F5D0A" w:rsidRDefault="00832C89" w:rsidP="00352EC0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Thoughtful Marketing</w:t>
            </w:r>
          </w:p>
        </w:tc>
      </w:tr>
      <w:tr w:rsidR="00832C89" w:rsidRPr="008438B4" w14:paraId="1B8C69C9" w14:textId="77777777" w:rsidTr="005F0BAF">
        <w:tc>
          <w:tcPr>
            <w:tcW w:w="522" w:type="dxa"/>
            <w:shd w:val="clear" w:color="auto" w:fill="auto"/>
          </w:tcPr>
          <w:p w14:paraId="382B6D7F" w14:textId="08DF8098" w:rsidR="00832C89" w:rsidRPr="008438B4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5146611" w14:textId="6FF43AFB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Travel and Leisure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A9C9E93" w14:textId="29AEFC83" w:rsidR="00832C89" w:rsidRPr="002F5D0A" w:rsidRDefault="00832C89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57C45BE" w14:textId="33997B4B" w:rsidR="00832C89" w:rsidRPr="002F5D0A" w:rsidRDefault="00832C89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Data and Tech</w:t>
            </w:r>
          </w:p>
        </w:tc>
      </w:tr>
      <w:tr w:rsidR="005F0BAF" w:rsidRPr="008438B4" w14:paraId="4C723A15" w14:textId="77777777" w:rsidTr="005F0BAF">
        <w:tc>
          <w:tcPr>
            <w:tcW w:w="522" w:type="dxa"/>
            <w:shd w:val="clear" w:color="auto" w:fill="auto"/>
          </w:tcPr>
          <w:p w14:paraId="74C2FCBD" w14:textId="34840BF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766CBC1" w14:textId="611EC1D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Utilities and Telecommunications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A396F0" w14:textId="03D46328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F5D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7E23759" w14:textId="4D34D39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and Insight</w:t>
            </w:r>
          </w:p>
        </w:tc>
      </w:tr>
      <w:tr w:rsidR="005F0BAF" w:rsidRPr="008438B4" w14:paraId="462B1EFE" w14:textId="77777777" w:rsidTr="005F0BAF">
        <w:tc>
          <w:tcPr>
            <w:tcW w:w="522" w:type="dxa"/>
            <w:shd w:val="clear" w:color="auto" w:fill="auto"/>
          </w:tcPr>
          <w:p w14:paraId="552B0EEB" w14:textId="73FEC3DE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FE83EA9" w14:textId="0059FD34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F5D0A">
              <w:rPr>
                <w:rFonts w:ascii="Arial" w:hAnsi="Arial" w:cs="Arial"/>
              </w:rPr>
              <w:t>Channels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BB8CBD0" w14:textId="61D7B20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6FAC20" w14:textId="38A1CE25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Data Storytelling</w:t>
            </w:r>
          </w:p>
        </w:tc>
      </w:tr>
      <w:tr w:rsidR="005F0BAF" w:rsidRPr="008438B4" w14:paraId="2090B443" w14:textId="77777777" w:rsidTr="005F0BAF">
        <w:tc>
          <w:tcPr>
            <w:tcW w:w="522" w:type="dxa"/>
            <w:shd w:val="clear" w:color="auto" w:fill="auto"/>
          </w:tcPr>
          <w:p w14:paraId="7F50C82B" w14:textId="37CBF8E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91C07EA" w14:textId="6209084F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Email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368843C" w14:textId="47CCB1BA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BA5BEAC" w14:textId="3A591D7B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Digital Product</w:t>
            </w:r>
          </w:p>
        </w:tc>
      </w:tr>
      <w:tr w:rsidR="005F0BAF" w:rsidRPr="008438B4" w14:paraId="23AF9610" w14:textId="77777777" w:rsidTr="005F0BAF">
        <w:trPr>
          <w:trHeight w:val="680"/>
        </w:trPr>
        <w:tc>
          <w:tcPr>
            <w:tcW w:w="522" w:type="dxa"/>
            <w:shd w:val="clear" w:color="auto" w:fill="auto"/>
          </w:tcPr>
          <w:p w14:paraId="6A6037D8" w14:textId="5AC73D3C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91302D4" w14:textId="6DB9EFA8" w:rsidR="005F0BAF" w:rsidRPr="002F5D0A" w:rsidRDefault="005F0BAF" w:rsidP="003D5CA8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</w:rPr>
            </w:pPr>
            <w:r w:rsidRPr="002F5D0A">
              <w:rPr>
                <w:rFonts w:ascii="Arial" w:hAnsi="Arial" w:cs="Arial"/>
              </w:rPr>
              <w:t>Mail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960484B" w14:textId="11CA5B6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DC257CF" w14:textId="77A3EAEB" w:rsidR="005F0BAF" w:rsidRPr="002F5D0A" w:rsidRDefault="005F0BAF" w:rsidP="002F5D0A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Marketing Automation</w:t>
            </w:r>
          </w:p>
        </w:tc>
      </w:tr>
      <w:tr w:rsidR="005F0BAF" w:rsidRPr="008438B4" w14:paraId="0D41DECB" w14:textId="77777777" w:rsidTr="005F0BAF">
        <w:tc>
          <w:tcPr>
            <w:tcW w:w="522" w:type="dxa"/>
            <w:shd w:val="clear" w:color="auto" w:fill="auto"/>
          </w:tcPr>
          <w:p w14:paraId="221CB304" w14:textId="12FD2D4D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20C53B4" w14:textId="5DA37CEE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Out of Home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DF40385" w14:textId="0F965443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37EB12" w14:textId="067579FE" w:rsidR="005F0BAF" w:rsidRPr="002F5D0A" w:rsidRDefault="005F0BAF" w:rsidP="005F0BA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NEW: Media Strategy</w:t>
            </w:r>
          </w:p>
        </w:tc>
      </w:tr>
      <w:tr w:rsidR="005F0BAF" w:rsidRPr="008438B4" w14:paraId="45A9F490" w14:textId="77777777" w:rsidTr="005F0BAF">
        <w:tc>
          <w:tcPr>
            <w:tcW w:w="522" w:type="dxa"/>
            <w:shd w:val="clear" w:color="auto" w:fill="auto"/>
          </w:tcPr>
          <w:p w14:paraId="0A076309" w14:textId="7429325B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586F14D4" w14:textId="7C0F5A73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Social Media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87EEA93" w14:textId="45FED049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77F9CFE8" w14:textId="3F03311A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  <w:b/>
                <w:bCs/>
              </w:rPr>
              <w:t>Craft</w:t>
            </w:r>
          </w:p>
        </w:tc>
      </w:tr>
      <w:tr w:rsidR="005F0BAF" w:rsidRPr="008438B4" w14:paraId="2610319A" w14:textId="77777777" w:rsidTr="005F0BAF">
        <w:tc>
          <w:tcPr>
            <w:tcW w:w="522" w:type="dxa"/>
            <w:shd w:val="clear" w:color="auto" w:fill="auto"/>
          </w:tcPr>
          <w:p w14:paraId="330CCFA3" w14:textId="5512CB42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D867B68" w14:textId="7C77E1BE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Unaddressed Print and Door Drops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38FA6D" w14:textId="520A291C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C29E6" w14:textId="7C08F1F2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Copywriting</w:t>
            </w:r>
          </w:p>
        </w:tc>
      </w:tr>
      <w:tr w:rsidR="005F0BAF" w:rsidRPr="008438B4" w14:paraId="0665C293" w14:textId="77777777" w:rsidTr="005F0BAF">
        <w:tc>
          <w:tcPr>
            <w:tcW w:w="522" w:type="dxa"/>
            <w:shd w:val="clear" w:color="auto" w:fill="auto"/>
          </w:tcPr>
          <w:p w14:paraId="564B9AA4" w14:textId="1E1C20F3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2D785A2C" w14:textId="3828C58C" w:rsidR="005F0BAF" w:rsidRPr="002F5D0A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282698" w14:textId="157D5A9E" w:rsidR="005F0BAF" w:rsidRPr="002F5D0A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5D828B" w14:textId="6FDBDD86" w:rsidR="005F0BAF" w:rsidRPr="002F5D0A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Creative Solution</w:t>
            </w:r>
          </w:p>
        </w:tc>
      </w:tr>
      <w:tr w:rsidR="005F0BAF" w:rsidRPr="008438B4" w14:paraId="57737BC6" w14:textId="77777777" w:rsidTr="005F0BAF">
        <w:tc>
          <w:tcPr>
            <w:tcW w:w="522" w:type="dxa"/>
            <w:shd w:val="clear" w:color="auto" w:fill="auto"/>
          </w:tcPr>
          <w:p w14:paraId="08E63E19" w14:textId="22390FC6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3E8FD82" w14:textId="6CA57243" w:rsidR="005F0BAF" w:rsidRPr="008438B4" w:rsidRDefault="005F0BAF" w:rsidP="0027574B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520F17" w14:textId="68843261" w:rsidR="005F0BAF" w:rsidRPr="008438B4" w:rsidRDefault="005F0BAF" w:rsidP="0027574B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F5D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31994F0" w14:textId="0001B50C" w:rsidR="005F0BAF" w:rsidRPr="008438B4" w:rsidRDefault="005F0BAF" w:rsidP="0027574B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2F5D0A">
              <w:rPr>
                <w:rFonts w:ascii="Arial" w:hAnsi="Arial" w:cs="Arial"/>
              </w:rPr>
              <w:t>Design or Art Direction</w:t>
            </w:r>
          </w:p>
        </w:tc>
      </w:tr>
      <w:tr w:rsidR="005F0BAF" w:rsidRPr="008438B4" w14:paraId="1F74A895" w14:textId="77777777" w:rsidTr="005F0BAF">
        <w:tc>
          <w:tcPr>
            <w:tcW w:w="522" w:type="dxa"/>
            <w:shd w:val="clear" w:color="auto" w:fill="auto"/>
          </w:tcPr>
          <w:p w14:paraId="250A360B" w14:textId="77777777" w:rsidR="005F0BAF" w:rsidRPr="008438B4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13C80EED" w14:textId="77777777" w:rsidR="005F0BAF" w:rsidRPr="008438B4" w:rsidRDefault="005F0BAF" w:rsidP="007D69C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F16625" w14:textId="6590BFEC" w:rsidR="005F0BAF" w:rsidRDefault="005F0BAF" w:rsidP="007D69CF">
            <w:pPr>
              <w:pStyle w:val="heading2dm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4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E8A7A8" w14:textId="430EED54" w:rsidR="005F0BAF" w:rsidRPr="0027574B" w:rsidRDefault="005F0BAF" w:rsidP="007D69CF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EB6643">
              <w:rPr>
                <w:rFonts w:ascii="Arial" w:hAnsi="Arial" w:cs="Arial"/>
              </w:rPr>
              <w:t>Film, Video or Moving Image</w:t>
            </w:r>
          </w:p>
        </w:tc>
      </w:tr>
    </w:tbl>
    <w:p w14:paraId="78D0AABB" w14:textId="77777777" w:rsidR="005714A6" w:rsidRPr="008438B4" w:rsidRDefault="005714A6" w:rsidP="005714A6">
      <w:pPr>
        <w:pStyle w:val="heading2dmaa"/>
        <w:spacing w:before="240" w:after="120"/>
        <w:rPr>
          <w:rFonts w:ascii="Arial" w:hAnsi="Arial" w:cs="Arial"/>
          <w:sz w:val="22"/>
          <w:szCs w:val="22"/>
        </w:rPr>
      </w:pPr>
    </w:p>
    <w:p w14:paraId="7A14A2DA" w14:textId="3C865B4B" w:rsidR="003F2FD8" w:rsidRPr="008438B4" w:rsidRDefault="003F2FD8" w:rsidP="004449D2">
      <w:pPr>
        <w:pStyle w:val="centercontent"/>
        <w:jc w:val="left"/>
        <w:rPr>
          <w:rFonts w:hAnsi="Arial" w:cs="Arial"/>
          <w:b/>
          <w:color w:val="000000"/>
          <w:sz w:val="28"/>
          <w:szCs w:val="28"/>
        </w:rPr>
      </w:pPr>
      <w:bookmarkStart w:id="0" w:name="_bookmark"/>
      <w:r w:rsidRPr="008438B4">
        <w:rPr>
          <w:rFonts w:hAnsi="Arial" w:cs="Arial"/>
          <w:b/>
          <w:color w:val="000000"/>
          <w:sz w:val="28"/>
          <w:szCs w:val="28"/>
        </w:rPr>
        <w:t>Step Two</w:t>
      </w:r>
      <w:r w:rsidR="006B4E47">
        <w:rPr>
          <w:rFonts w:hAnsi="Arial" w:cs="Arial"/>
          <w:b/>
          <w:color w:val="000000"/>
          <w:sz w:val="28"/>
          <w:szCs w:val="28"/>
        </w:rPr>
        <w:t xml:space="preserve"> </w:t>
      </w:r>
      <w:r w:rsidR="00606672" w:rsidRPr="008438B4">
        <w:rPr>
          <w:rFonts w:hAnsi="Arial" w:cs="Arial"/>
          <w:b/>
          <w:color w:val="000000"/>
          <w:sz w:val="28"/>
          <w:szCs w:val="28"/>
        </w:rPr>
        <w:t>- The T</w:t>
      </w:r>
      <w:r w:rsidR="005714A6" w:rsidRPr="008438B4">
        <w:rPr>
          <w:rFonts w:hAnsi="Arial" w:cs="Arial"/>
          <w:b/>
          <w:color w:val="000000"/>
          <w:sz w:val="28"/>
          <w:szCs w:val="28"/>
        </w:rPr>
        <w:t>eam</w:t>
      </w:r>
      <w:bookmarkStart w:id="1" w:name="_bookmark2"/>
    </w:p>
    <w:p w14:paraId="231BBB51" w14:textId="0BC068B9" w:rsidR="00AF2528" w:rsidRPr="005C10ED" w:rsidRDefault="00AF2528" w:rsidP="00883D55">
      <w:pPr>
        <w:pStyle w:val="BodyText1"/>
        <w:rPr>
          <w:rFonts w:ascii="Arial" w:hAnsi="Arial" w:cs="Arial"/>
          <w:b/>
          <w:bCs/>
        </w:rPr>
      </w:pPr>
      <w:bookmarkStart w:id="2" w:name="_bookmark1"/>
      <w:bookmarkEnd w:id="0"/>
      <w:bookmarkEnd w:id="1"/>
    </w:p>
    <w:p w14:paraId="2F42464B" w14:textId="75C32D95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Who was involved in the work? Please list the full team involved from the agency and client to ensure everyone gets the recognition they deserve.</w:t>
      </w:r>
    </w:p>
    <w:p w14:paraId="1C8F89F5" w14:textId="77777777" w:rsidR="00BA22FD" w:rsidRPr="005C10ED" w:rsidRDefault="00BA22FD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Their name, job title and company will be published on the DMA Awards website and in the DMA Annual should the entry win.</w:t>
      </w:r>
    </w:p>
    <w:p w14:paraId="502F7A8A" w14:textId="337CF91E" w:rsidR="00BA22FD" w:rsidRPr="005C10ED" w:rsidRDefault="00BA22FD" w:rsidP="00ED7EC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kern w:val="2"/>
          <w:u w:color="595959"/>
          <w:lang w:val="en-US"/>
        </w:rPr>
        <w:t>The email addresses will be used to inform individuals about how the entries have advanced</w:t>
      </w:r>
      <w:r w:rsidR="00E30AAF">
        <w:rPr>
          <w:rFonts w:ascii="Arial" w:eastAsia="Arial Unicode MS" w:hAnsi="Arial" w:cs="Arial"/>
          <w:kern w:val="2"/>
          <w:u w:color="595959"/>
          <w:lang w:val="en-US"/>
        </w:rPr>
        <w:t xml:space="preserve"> after client sign-off</w:t>
      </w:r>
      <w:r w:rsidR="00A921EC" w:rsidRPr="005C10ED">
        <w:rPr>
          <w:rFonts w:ascii="Arial" w:eastAsia="Arial Unicode MS" w:hAnsi="Arial" w:cs="Arial"/>
          <w:kern w:val="2"/>
          <w:u w:color="595959"/>
          <w:lang w:val="en-US"/>
        </w:rPr>
        <w:t>.</w:t>
      </w:r>
    </w:p>
    <w:p w14:paraId="6F42F86C" w14:textId="1866788E" w:rsidR="005714A6" w:rsidRPr="005C10ED" w:rsidRDefault="00FF0548" w:rsidP="00BA22FD">
      <w:pPr>
        <w:pStyle w:val="BodyText1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      </w:t>
      </w:r>
      <w:r w:rsidR="00BA22FD" w:rsidRPr="005C10ED">
        <w:rPr>
          <w:rFonts w:ascii="Arial" w:hAnsi="Arial" w:cs="Arial"/>
        </w:rPr>
        <w:t xml:space="preserve"> </w:t>
      </w:r>
      <w:r w:rsidR="005714A6" w:rsidRPr="005C10ED">
        <w:rPr>
          <w:rFonts w:ascii="Arial" w:hAnsi="Arial" w:cs="Arial"/>
        </w:rPr>
        <w:t>F</w:t>
      </w:r>
      <w:r w:rsidR="00B13D54" w:rsidRPr="005C10ED">
        <w:rPr>
          <w:rFonts w:ascii="Arial" w:hAnsi="Arial" w:cs="Arial"/>
        </w:rPr>
        <w:t xml:space="preserve">irst </w:t>
      </w:r>
      <w:r w:rsidR="00BA22FD" w:rsidRPr="005C10ED">
        <w:rPr>
          <w:rFonts w:ascii="Arial" w:hAnsi="Arial" w:cs="Arial"/>
        </w:rPr>
        <w:t>name</w:t>
      </w:r>
      <w:r w:rsidR="005714A6" w:rsidRPr="005C10ED">
        <w:rPr>
          <w:rFonts w:ascii="Arial" w:hAnsi="Arial" w:cs="Arial"/>
        </w:rPr>
        <w:t xml:space="preserve"> 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714A6" w:rsidRPr="005C10ED" w14:paraId="1A22B645" w14:textId="77777777" w:rsidTr="00DE5A23">
        <w:trPr>
          <w:trHeight w:val="404"/>
        </w:trPr>
        <w:tc>
          <w:tcPr>
            <w:tcW w:w="9355" w:type="dxa"/>
            <w:shd w:val="clear" w:color="auto" w:fill="auto"/>
          </w:tcPr>
          <w:p w14:paraId="77412B30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C0B7FF" w14:textId="69D26FA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Surname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2556CEE8" w14:textId="77777777" w:rsidTr="00A34C9F">
        <w:trPr>
          <w:trHeight w:val="435"/>
        </w:trPr>
        <w:tc>
          <w:tcPr>
            <w:tcW w:w="9427" w:type="dxa"/>
            <w:shd w:val="clear" w:color="auto" w:fill="auto"/>
          </w:tcPr>
          <w:p w14:paraId="185F9153" w14:textId="77777777" w:rsidR="005714A6" w:rsidRPr="005C10ED" w:rsidRDefault="005714A6" w:rsidP="00306675">
            <w:pPr>
              <w:ind w:left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D0B4CD" w14:textId="77777777" w:rsidR="005714A6" w:rsidRPr="005C10ED" w:rsidRDefault="005714A6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Job Title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520FA6" w14:textId="77777777" w:rsidTr="00A34C9F">
        <w:tc>
          <w:tcPr>
            <w:tcW w:w="9427" w:type="dxa"/>
            <w:shd w:val="clear" w:color="auto" w:fill="auto"/>
          </w:tcPr>
          <w:p w14:paraId="18B4E215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610DCB5F" w14:textId="77777777" w:rsidR="00B13D54" w:rsidRPr="005C10ED" w:rsidRDefault="00B13D54" w:rsidP="00B13D54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Company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3D54" w:rsidRPr="005C10ED" w14:paraId="516729AD" w14:textId="77777777" w:rsidTr="007840E6">
        <w:tc>
          <w:tcPr>
            <w:tcW w:w="9427" w:type="dxa"/>
            <w:shd w:val="clear" w:color="auto" w:fill="auto"/>
          </w:tcPr>
          <w:p w14:paraId="693FD8A5" w14:textId="77777777" w:rsidR="00B13D54" w:rsidRPr="005C10ED" w:rsidRDefault="00B13D54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7B97F47D" w14:textId="7DB6B5B9" w:rsidR="005714A6" w:rsidRPr="005C10ED" w:rsidRDefault="00BA22FD" w:rsidP="00306675">
      <w:pPr>
        <w:pStyle w:val="BodyText1"/>
        <w:ind w:left="426"/>
        <w:rPr>
          <w:rFonts w:ascii="Arial" w:hAnsi="Arial" w:cs="Arial"/>
        </w:rPr>
      </w:pPr>
      <w:r w:rsidRPr="005C10ED">
        <w:rPr>
          <w:rFonts w:ascii="Arial" w:hAnsi="Arial" w:cs="Arial"/>
        </w:rPr>
        <w:t>Email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5C10ED" w14:paraId="6E92965E" w14:textId="77777777" w:rsidTr="00A34C9F">
        <w:tc>
          <w:tcPr>
            <w:tcW w:w="9427" w:type="dxa"/>
            <w:shd w:val="clear" w:color="auto" w:fill="auto"/>
          </w:tcPr>
          <w:p w14:paraId="0F8B5041" w14:textId="77777777" w:rsidR="005714A6" w:rsidRPr="005C10ED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089F7C4D" w14:textId="77777777" w:rsidR="00306675" w:rsidRPr="005C10ED" w:rsidRDefault="00306675" w:rsidP="00306675">
      <w:pPr>
        <w:pStyle w:val="BodyText1"/>
        <w:ind w:left="426"/>
        <w:rPr>
          <w:rFonts w:ascii="Arial" w:hAnsi="Arial" w:cs="Arial"/>
        </w:rPr>
      </w:pPr>
    </w:p>
    <w:bookmarkEnd w:id="2"/>
    <w:p w14:paraId="12B2D54D" w14:textId="77777777" w:rsidR="00581A61" w:rsidRPr="005C10ED" w:rsidRDefault="00581A61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</w:p>
    <w:p w14:paraId="2C3DF1F9" w14:textId="63E63CAE" w:rsidR="00ED7EC8" w:rsidRPr="005C10ED" w:rsidRDefault="00ED7EC8" w:rsidP="00BA22FD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Step Three – </w:t>
      </w:r>
      <w:r w:rsidR="00032C4A"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>Executive</w:t>
      </w:r>
      <w:r w:rsidRPr="005C10ED">
        <w:rPr>
          <w:rFonts w:ascii="Arial" w:eastAsia="Arial Unicode MS" w:hAnsi="Arial" w:cs="Arial"/>
          <w:b/>
          <w:color w:val="000000"/>
          <w:kern w:val="2"/>
          <w:u w:color="595959"/>
          <w:lang w:val="en-US"/>
        </w:rPr>
        <w:t xml:space="preserve"> Summary</w:t>
      </w:r>
    </w:p>
    <w:p w14:paraId="60917EC0" w14:textId="6DE412EE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Provide a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>n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="003A1C00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executive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summary of your </w:t>
      </w:r>
      <w:r w:rsidR="3A5ABDC6" w:rsidRPr="005C10ED">
        <w:rPr>
          <w:rFonts w:ascii="Arial" w:eastAsia="Arial Unicode MS" w:hAnsi="Arial" w:cs="Arial"/>
          <w:color w:val="000000"/>
          <w:kern w:val="2"/>
          <w:lang w:val="en-US"/>
        </w:rPr>
        <w:t>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for our judges.</w:t>
      </w:r>
    </w:p>
    <w:p w14:paraId="48B877CC" w14:textId="0FC17F31" w:rsidR="00BA22FD" w:rsidRPr="005C10ED" w:rsidRDefault="00BA22FD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They’ve got a lot </w:t>
      </w:r>
      <w:r w:rsidR="1C6365FC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entries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to see </w:t>
      </w:r>
      <w:r w:rsidR="2090C887" w:rsidRPr="005C10ED">
        <w:rPr>
          <w:rFonts w:ascii="Arial" w:eastAsia="Arial Unicode MS" w:hAnsi="Arial" w:cs="Arial"/>
          <w:color w:val="000000"/>
          <w:kern w:val="2"/>
          <w:lang w:val="en-US"/>
        </w:rPr>
        <w:t>so tell the unique story of your work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in </w:t>
      </w:r>
      <w:r w:rsidR="04D2A496" w:rsidRPr="005C10ED">
        <w:rPr>
          <w:rFonts w:ascii="Arial" w:eastAsia="Arial Unicode MS" w:hAnsi="Arial" w:cs="Arial"/>
          <w:color w:val="000000"/>
          <w:kern w:val="2"/>
          <w:lang w:val="en-US"/>
        </w:rPr>
        <w:t>20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0 words</w:t>
      </w:r>
      <w:r w:rsidR="00E30745" w:rsidRPr="005C10ED">
        <w:rPr>
          <w:rFonts w:ascii="Arial" w:eastAsia="Arial Unicode MS" w:hAnsi="Arial" w:cs="Arial"/>
          <w:color w:val="000000"/>
          <w:kern w:val="2"/>
          <w:lang w:val="en-US"/>
        </w:rPr>
        <w:t>.</w:t>
      </w:r>
    </w:p>
    <w:p w14:paraId="7A2F77D1" w14:textId="77777777" w:rsidR="003D5194" w:rsidRDefault="00BA22F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>Be clear, concise and include all key aspects that make your entry a winning one.</w:t>
      </w:r>
      <w:r w:rsidR="005F055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</w:p>
    <w:p w14:paraId="549DDC3A" w14:textId="6128ED96" w:rsidR="00BA22FD" w:rsidRPr="005C10ED" w:rsidRDefault="005F055D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Make sure to cover our key </w:t>
      </w:r>
      <w:r w:rsidR="00EA4BC1" w:rsidRPr="005C10ED">
        <w:rPr>
          <w:rFonts w:ascii="Arial" w:eastAsia="Arial Unicode MS" w:hAnsi="Arial" w:cs="Arial"/>
          <w:color w:val="000000"/>
          <w:kern w:val="2"/>
          <w:lang w:val="en-US"/>
        </w:rPr>
        <w:t>awards</w:t>
      </w:r>
      <w:r w:rsidR="00AE513F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pillars </w:t>
      </w:r>
      <w:r w:rsidR="00D40359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of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strategy, creativity and results.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You can expand on this in st</w:t>
      </w:r>
      <w:r w:rsidR="00741EC1" w:rsidRPr="005C10ED">
        <w:rPr>
          <w:rFonts w:ascii="Arial" w:eastAsia="Arial Unicode MS" w:hAnsi="Arial" w:cs="Arial"/>
          <w:color w:val="000000"/>
          <w:kern w:val="2"/>
          <w:lang w:val="en-US"/>
        </w:rPr>
        <w:t>ep</w:t>
      </w:r>
      <w:r w:rsidR="00BA22FD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four.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C50CAEF" w14:textId="77777777" w:rsidTr="1B7814CF">
        <w:trPr>
          <w:cantSplit/>
          <w:trHeight w:val="1060"/>
          <w:jc w:val="center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EE4D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is your executive summary, tell the story of your work here. </w:t>
            </w:r>
          </w:p>
          <w:p w14:paraId="08D1ED4C" w14:textId="77777777" w:rsidR="00BD237B" w:rsidRPr="005C10ED" w:rsidRDefault="00BD237B" w:rsidP="00BD23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you offer insight into the client brief, challenge and objectives of the work. Summarise the strategy, creative thinking and executions and tell us the key results.</w:t>
            </w:r>
          </w:p>
          <w:p w14:paraId="2E2B61DD" w14:textId="77777777" w:rsidR="00DC4BE0" w:rsidRPr="005C10ED" w:rsidRDefault="00BD237B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Why is </w:t>
            </w:r>
            <w:r w:rsidR="007C5FD0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1446"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</w:t>
            </w:r>
            <w:r w:rsidRPr="005C1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award worthy?  </w:t>
            </w:r>
          </w:p>
          <w:p w14:paraId="6FB4872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8A4539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FD5708" w14:textId="77777777" w:rsidR="00581A61" w:rsidRPr="005C10ED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2B6E9C" w14:textId="77777777" w:rsidR="00581A61" w:rsidRDefault="00581A61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6A20C42A" w14:textId="77777777" w:rsidR="00E05710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327B3945" w14:textId="45F5116B" w:rsidR="00E05710" w:rsidRPr="005C10ED" w:rsidRDefault="00E05710" w:rsidP="00BD237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1C190DE" w14:textId="078C02FB" w:rsidR="00502403" w:rsidRPr="005C10ED" w:rsidRDefault="00502403" w:rsidP="00502403">
      <w:pPr>
        <w:pStyle w:val="heading2dmaa"/>
        <w:ind w:left="0" w:firstLine="0"/>
        <w:rPr>
          <w:rFonts w:ascii="Arial" w:hAnsi="Arial" w:cs="Arial"/>
          <w:sz w:val="24"/>
          <w:szCs w:val="24"/>
        </w:rPr>
      </w:pPr>
      <w:r w:rsidRPr="008438B4">
        <w:rPr>
          <w:rFonts w:ascii="Arial" w:hAnsi="Arial" w:cs="Arial"/>
        </w:rPr>
        <w:lastRenderedPageBreak/>
        <w:t>Step Four – The Detail</w:t>
      </w:r>
    </w:p>
    <w:p w14:paraId="39195092" w14:textId="77777777" w:rsidR="00502403" w:rsidRPr="005C10ED" w:rsidRDefault="00502403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</w:p>
    <w:p w14:paraId="3D58A192" w14:textId="13AB9900" w:rsidR="00962CF5" w:rsidRPr="005C10ED" w:rsidRDefault="00962CF5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Build on your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>executive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 summary, use 250 words per section to give the judges as much detail about the </w:t>
      </w:r>
      <w:r w:rsidR="00E27115" w:rsidRPr="005C10ED">
        <w:rPr>
          <w:rFonts w:ascii="Arial" w:eastAsia="Arial Unicode MS" w:hAnsi="Arial" w:cs="Arial"/>
          <w:color w:val="000000"/>
          <w:kern w:val="2"/>
          <w:lang w:val="en-US"/>
        </w:rPr>
        <w:t xml:space="preserve">work </w:t>
      </w:r>
      <w:r w:rsidRPr="005C10ED">
        <w:rPr>
          <w:rFonts w:ascii="Arial" w:eastAsia="Arial Unicode MS" w:hAnsi="Arial" w:cs="Arial"/>
          <w:color w:val="000000"/>
          <w:kern w:val="2"/>
          <w:lang w:val="en-US"/>
        </w:rPr>
        <w:t>as possible.</w:t>
      </w:r>
    </w:p>
    <w:p w14:paraId="4017B27A" w14:textId="44123F7E" w:rsidR="005714A6" w:rsidRPr="005C10ED" w:rsidRDefault="00962CF5" w:rsidP="00780637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FF0000"/>
          <w:kern w:val="2"/>
          <w:u w:val="single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Make sure to tailor your entry against the </w:t>
      </w:r>
      <w:hyperlink r:id="rId12" w:history="1">
        <w:r w:rsidRPr="00750EBF">
          <w:rPr>
            <w:rStyle w:val="Hyperlink"/>
            <w:rFonts w:ascii="Arial" w:eastAsia="Arial Unicode MS" w:hAnsi="Arial" w:cs="Arial"/>
            <w:color w:val="FF0000"/>
            <w:kern w:val="2"/>
            <w:lang w:val="en-US"/>
          </w:rPr>
          <w:t>category descriptions</w:t>
        </w:r>
      </w:hyperlink>
      <w:r w:rsidRPr="00750EBF">
        <w:rPr>
          <w:rFonts w:ascii="Arial" w:eastAsia="Arial Unicode MS" w:hAnsi="Arial" w:cs="Arial"/>
          <w:kern w:val="2"/>
          <w:lang w:val="en-US"/>
        </w:rPr>
        <w:t>.</w:t>
      </w:r>
    </w:p>
    <w:p w14:paraId="6826D5E6" w14:textId="5DA93E9D" w:rsidR="005714A6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</w:t>
      </w:r>
      <w:r w:rsidR="00883D55" w:rsidRPr="005C10ED">
        <w:rPr>
          <w:rFonts w:hAnsi="Arial" w:cs="Arial"/>
          <w:color w:val="000000"/>
          <w:sz w:val="24"/>
          <w:szCs w:val="24"/>
        </w:rPr>
        <w:t>Outline your strategy in detail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6"/>
      </w:tblGrid>
      <w:tr w:rsidR="005714A6" w:rsidRPr="005C10ED" w14:paraId="605DE3DA" w14:textId="77777777" w:rsidTr="008D5B1D">
        <w:trPr>
          <w:cantSplit/>
          <w:trHeight w:hRule="exact" w:val="1293"/>
          <w:jc w:val="center"/>
        </w:trPr>
        <w:tc>
          <w:tcPr>
            <w:tcW w:w="9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C517" w14:textId="4AB75A94" w:rsidR="00780637" w:rsidRPr="005C10ED" w:rsidRDefault="000A0AE9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Include which insights led you to </w:t>
            </w:r>
            <w:r w:rsidR="00FA7463" w:rsidRPr="005C10ED">
              <w:rPr>
                <w:rFonts w:ascii="Arial" w:hAnsi="Arial" w:cs="Arial"/>
                <w:color w:val="000000"/>
                <w:sz w:val="24"/>
                <w:szCs w:val="24"/>
              </w:rPr>
              <w:t>the strategy,</w:t>
            </w: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strategic approach you took, and why.</w:t>
            </w:r>
          </w:p>
          <w:p w14:paraId="267CF888" w14:textId="77777777" w:rsidR="002F6184" w:rsidRDefault="002F6184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64349F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3C050" w14:textId="77777777" w:rsidR="00FA7442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E8C1C1" w14:textId="56E6063C" w:rsidR="00FA7442" w:rsidRPr="005C10ED" w:rsidRDefault="00FA7442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FAFAC4" w14:textId="40D405F9" w:rsidR="005714A6" w:rsidRPr="005C10ED" w:rsidRDefault="00A34C9F" w:rsidP="00A34C9F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</w:t>
      </w:r>
      <w:r w:rsidR="00883D55" w:rsidRPr="005C10ED">
        <w:rPr>
          <w:rFonts w:hAnsi="Arial" w:cs="Arial"/>
          <w:color w:val="000000"/>
          <w:sz w:val="24"/>
          <w:szCs w:val="24"/>
        </w:rPr>
        <w:t>What was your creative approach, and how did it bring your strategy to life?</w:t>
      </w:r>
      <w:r w:rsidR="00CD2B2D" w:rsidRPr="005C10ED">
        <w:rPr>
          <w:rFonts w:hAnsi="Arial" w:cs="Arial"/>
          <w:color w:val="000000"/>
          <w:sz w:val="24"/>
          <w:szCs w:val="24"/>
        </w:rPr>
        <w:t>*</w:t>
      </w:r>
      <w:r w:rsidR="00883D55" w:rsidRPr="005C10ED">
        <w:rPr>
          <w:rFonts w:hAnsi="Arial" w:cs="Arial"/>
          <w:color w:val="000000"/>
          <w:sz w:val="24"/>
          <w:szCs w:val="24"/>
        </w:rPr>
        <w:t xml:space="preserve"> (250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38010CCD" w14:textId="77777777" w:rsidTr="008D5B1D">
        <w:trPr>
          <w:cantSplit/>
          <w:trHeight w:val="1377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925" w14:textId="36A28A25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Provide details of the creative output and thinking that you used. Briefly outline the creative approach/idea, the channels and media you used, how and why you used them, and what made them the most effective way to bring your strategy to life</w:t>
            </w:r>
          </w:p>
        </w:tc>
      </w:tr>
    </w:tbl>
    <w:p w14:paraId="610501F2" w14:textId="39BFFF43" w:rsidR="00883D55" w:rsidRPr="005C10ED" w:rsidRDefault="00A34C9F" w:rsidP="005714A6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 w:themeColor="text1"/>
          <w:sz w:val="24"/>
          <w:szCs w:val="24"/>
        </w:rPr>
        <w:t xml:space="preserve">     </w:t>
      </w:r>
      <w:r w:rsidR="00623FDB" w:rsidRPr="005C10ED">
        <w:rPr>
          <w:rFonts w:hAnsi="Arial" w:cs="Arial"/>
          <w:color w:val="000000" w:themeColor="text1"/>
          <w:sz w:val="24"/>
          <w:szCs w:val="24"/>
        </w:rPr>
        <w:t>What made the work</w:t>
      </w:r>
      <w:r w:rsidR="00A61497" w:rsidRPr="005C10ED">
        <w:rPr>
          <w:rFonts w:hAnsi="Arial" w:cs="Arial"/>
          <w:color w:val="000000" w:themeColor="text1"/>
          <w:sz w:val="24"/>
          <w:szCs w:val="24"/>
        </w:rPr>
        <w:t xml:space="preserve"> 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>a success? What difference did it make and what were the results?</w:t>
      </w:r>
      <w:r w:rsidR="00CD2B2D" w:rsidRPr="005C10ED">
        <w:rPr>
          <w:rFonts w:hAnsi="Arial" w:cs="Arial"/>
          <w:color w:val="000000" w:themeColor="text1"/>
          <w:sz w:val="24"/>
          <w:szCs w:val="24"/>
        </w:rPr>
        <w:t>*</w:t>
      </w:r>
      <w:r w:rsidR="00883D55" w:rsidRPr="005C10ED">
        <w:rPr>
          <w:rFonts w:hAnsi="Arial" w:cs="Arial"/>
          <w:color w:val="000000" w:themeColor="text1"/>
          <w:sz w:val="24"/>
          <w:szCs w:val="24"/>
        </w:rPr>
        <w:t xml:space="preserve"> (250 </w:t>
      </w:r>
    </w:p>
    <w:p w14:paraId="1B54DC55" w14:textId="321B0B65" w:rsidR="005714A6" w:rsidRPr="005C10ED" w:rsidRDefault="00883D55" w:rsidP="00883D55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 xml:space="preserve">      words max)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2"/>
      </w:tblGrid>
      <w:tr w:rsidR="005714A6" w:rsidRPr="005C10ED" w14:paraId="7B2173ED" w14:textId="77777777" w:rsidTr="00780637">
        <w:trPr>
          <w:cantSplit/>
          <w:trHeight w:val="139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3C6" w14:textId="33901C61" w:rsidR="005714A6" w:rsidRPr="005C10ED" w:rsidRDefault="009D5CEC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Summarise how the work impacted the audience and list any results</w:t>
            </w:r>
          </w:p>
        </w:tc>
      </w:tr>
    </w:tbl>
    <w:p w14:paraId="4D693280" w14:textId="77777777" w:rsidR="005714A6" w:rsidRPr="005C10ED" w:rsidRDefault="005714A6" w:rsidP="001D6737">
      <w:pPr>
        <w:pStyle w:val="BodyA"/>
        <w:rPr>
          <w:rFonts w:ascii="Arial" w:eastAsia="Calibri" w:hAnsi="Arial" w:cs="Arial"/>
        </w:rPr>
      </w:pPr>
    </w:p>
    <w:p w14:paraId="57C32573" w14:textId="1D5D8A5D" w:rsidR="005714A6" w:rsidRPr="005C10ED" w:rsidRDefault="00883D55" w:rsidP="001D6737">
      <w:pPr>
        <w:pStyle w:val="centercontent"/>
        <w:ind w:left="426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color w:val="000000"/>
          <w:sz w:val="24"/>
          <w:szCs w:val="24"/>
        </w:rPr>
        <w:t>List actual results and data to support the entry (250 words max) - For Judges’ eyes only</w:t>
      </w: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632"/>
      </w:tblGrid>
      <w:tr w:rsidR="00B33A14" w:rsidRPr="005C10ED" w14:paraId="4F107682" w14:textId="77777777" w:rsidTr="00780637">
        <w:trPr>
          <w:cantSplit/>
          <w:trHeight w:val="133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D87" w14:textId="4D63E884" w:rsidR="00B33A14" w:rsidRPr="005C10ED" w:rsidRDefault="00F65198" w:rsidP="007840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0ED">
              <w:rPr>
                <w:rFonts w:ascii="Arial" w:hAnsi="Arial" w:cs="Arial"/>
                <w:color w:val="000000"/>
                <w:sz w:val="24"/>
                <w:szCs w:val="24"/>
              </w:rPr>
              <w:t>It’s very important to include as many detailed results and supporting data as possible. Remember this section is never published and is ONLY used for judging purposes</w:t>
            </w:r>
          </w:p>
        </w:tc>
      </w:tr>
    </w:tbl>
    <w:p w14:paraId="27E97A25" w14:textId="77777777" w:rsidR="00E87809" w:rsidRDefault="00E87809" w:rsidP="00E87809">
      <w:pPr>
        <w:rPr>
          <w:rFonts w:ascii="Arial" w:hAnsi="Arial" w:cs="Arial"/>
          <w:color w:val="000000"/>
          <w:sz w:val="24"/>
          <w:szCs w:val="24"/>
        </w:rPr>
      </w:pPr>
    </w:p>
    <w:p w14:paraId="348DB484" w14:textId="4B0CB176" w:rsidR="00E87809" w:rsidRPr="00A425CB" w:rsidRDefault="00E87809" w:rsidP="00E87809">
      <w:pPr>
        <w:rPr>
          <w:rFonts w:ascii="Arial" w:hAnsi="Arial" w:cs="Arial"/>
          <w:color w:val="000000"/>
          <w:sz w:val="24"/>
          <w:szCs w:val="24"/>
        </w:rPr>
      </w:pPr>
      <w:r w:rsidRPr="00A425CB">
        <w:rPr>
          <w:rFonts w:ascii="Arial" w:hAnsi="Arial" w:cs="Arial"/>
          <w:color w:val="000000"/>
          <w:sz w:val="24"/>
          <w:szCs w:val="24"/>
        </w:rPr>
        <w:t>Sustainability Category Specific Question: How did you consider sustainability in your work? (</w:t>
      </w:r>
      <w:r w:rsidR="00666BFE">
        <w:rPr>
          <w:rFonts w:ascii="Arial" w:hAnsi="Arial" w:cs="Arial"/>
          <w:color w:val="000000"/>
          <w:sz w:val="24"/>
          <w:szCs w:val="24"/>
        </w:rPr>
        <w:t>1</w:t>
      </w:r>
      <w:r w:rsidRPr="00A425CB">
        <w:rPr>
          <w:rFonts w:ascii="Arial" w:hAnsi="Arial" w:cs="Arial"/>
          <w:color w:val="000000"/>
          <w:sz w:val="24"/>
          <w:szCs w:val="24"/>
        </w:rPr>
        <w:t>50 words max)</w:t>
      </w:r>
    </w:p>
    <w:p w14:paraId="3B52FE3A" w14:textId="77777777" w:rsidR="00E87809" w:rsidRPr="001A35A3" w:rsidRDefault="00E87809" w:rsidP="00E87809">
      <w:pPr>
        <w:pStyle w:val="centercontent"/>
        <w:jc w:val="left"/>
        <w:rPr>
          <w:rFonts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-67"/>
        <w:tblW w:w="0" w:type="auto"/>
        <w:tblLayout w:type="fixed"/>
        <w:tblLook w:val="0000" w:firstRow="0" w:lastRow="0" w:firstColumn="0" w:lastColumn="0" w:noHBand="0" w:noVBand="0"/>
      </w:tblPr>
      <w:tblGrid>
        <w:gridCol w:w="9739"/>
      </w:tblGrid>
      <w:tr w:rsidR="00E87809" w:rsidRPr="005C10ED" w14:paraId="58884C16" w14:textId="77777777" w:rsidTr="006C37F5">
        <w:trPr>
          <w:cantSplit/>
          <w:trHeight w:val="464"/>
        </w:trPr>
        <w:tc>
          <w:tcPr>
            <w:tcW w:w="9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BB7A" w14:textId="77777777" w:rsidR="00E87809" w:rsidRDefault="00E87809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F8314D" w14:textId="77777777" w:rsidR="00E87809" w:rsidRPr="005C10ED" w:rsidRDefault="00E87809" w:rsidP="006C3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D2F3F8" w14:textId="77777777" w:rsidR="00FA7442" w:rsidRDefault="00FA7442" w:rsidP="1B7814CF">
      <w:pPr>
        <w:pStyle w:val="centercontent"/>
        <w:spacing w:before="360" w:after="0"/>
        <w:jc w:val="left"/>
        <w:rPr>
          <w:rFonts w:hAnsi="Arial" w:cs="Arial"/>
          <w:b/>
          <w:color w:val="000000"/>
          <w:sz w:val="24"/>
          <w:szCs w:val="24"/>
        </w:rPr>
      </w:pPr>
    </w:p>
    <w:p w14:paraId="0EDE6623" w14:textId="10C9E7EC" w:rsidR="00E62253" w:rsidRPr="005C10ED" w:rsidRDefault="00246627" w:rsidP="1B7814CF">
      <w:pPr>
        <w:pStyle w:val="centercontent"/>
        <w:spacing w:before="360" w:after="0"/>
        <w:jc w:val="left"/>
        <w:rPr>
          <w:rFonts w:hAnsi="Arial" w:cs="Arial"/>
          <w:b/>
          <w:bCs/>
          <w:color w:val="000000" w:themeColor="text1"/>
          <w:sz w:val="24"/>
          <w:szCs w:val="24"/>
        </w:rPr>
      </w:pPr>
      <w:r w:rsidRPr="005C10ED">
        <w:rPr>
          <w:rFonts w:hAnsi="Arial" w:cs="Arial"/>
          <w:b/>
          <w:bCs/>
          <w:color w:val="000000" w:themeColor="text1"/>
          <w:sz w:val="24"/>
          <w:szCs w:val="24"/>
        </w:rPr>
        <w:t xml:space="preserve">Supporting Material </w:t>
      </w:r>
    </w:p>
    <w:p w14:paraId="05010404" w14:textId="4BB60E3D" w:rsidR="00E62253" w:rsidRPr="005C10ED" w:rsidRDefault="00C65EBB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Supporting material</w:t>
      </w:r>
      <w:r w:rsidR="00E62253"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 is just as important as the written entry to add context for the judges and showcase your work.</w:t>
      </w:r>
    </w:p>
    <w:p w14:paraId="1303C2E1" w14:textId="77777777" w:rsidR="00E62253" w:rsidRPr="005C10ED" w:rsidRDefault="00E62253" w:rsidP="00E62253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lastRenderedPageBreak/>
        <w:t xml:space="preserve">Many judges </w:t>
      </w:r>
      <w:r w:rsidRPr="00D01F4E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woul</w:t>
      </w:r>
      <w:r w:rsidRPr="005C10ED">
        <w:rPr>
          <w:rFonts w:ascii="Arial" w:eastAsia="Arial Unicode MS" w:hAnsi="Arial" w:cs="Arial"/>
          <w:color w:val="000000"/>
          <w:kern w:val="2"/>
          <w:u w:color="595959"/>
          <w:lang w:val="en-US"/>
        </w:rPr>
        <w:t>d consider an entry without supporting material as incomplete. There are a number of formats to showcase your work, so please use these as you see fit. </w:t>
      </w:r>
    </w:p>
    <w:p w14:paraId="1019F3BE" w14:textId="23C26AA6" w:rsidR="00E62253" w:rsidRPr="005C10ED" w:rsidRDefault="00942021" w:rsidP="007B2805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 Unicode MS" w:hAnsi="Arial" w:cs="Arial"/>
          <w:color w:val="000000"/>
          <w:kern w:val="2"/>
          <w:u w:color="595959"/>
          <w:lang w:val="en-US"/>
        </w:rPr>
      </w:pP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Important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: Do not include the agency name or logo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on any supporting material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. </w:t>
      </w:r>
      <w:r w:rsidR="005561D4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All entries are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thoroughly checked by the Awards Team and if </w:t>
      </w:r>
      <w:r w:rsidR="00F43B1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a logo or agency name is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found,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the </w:t>
      </w:r>
      <w:r w:rsidR="00FC1EBA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offending </w:t>
      </w:r>
      <w:r w:rsidR="00B71977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file 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will be removed from </w:t>
      </w:r>
      <w:r w:rsidR="00882C39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>your</w:t>
      </w:r>
      <w:r w:rsidR="00E62253"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entry.</w:t>
      </w:r>
    </w:p>
    <w:p w14:paraId="1BEBB3E6" w14:textId="77777777" w:rsidR="007840E6" w:rsidRDefault="007840E6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23B8F14D" w14:textId="77777777" w:rsidR="00FA7442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74B16631" w14:textId="77777777" w:rsidR="00FA7442" w:rsidRPr="005C10ED" w:rsidRDefault="00FA7442" w:rsidP="00FA6C79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</w:p>
    <w:p w14:paraId="154AAA3A" w14:textId="33399872" w:rsidR="00FA6C79" w:rsidRPr="005C10ED" w:rsidRDefault="00FA6C79" w:rsidP="00FA6C79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Hero images*</w:t>
      </w:r>
    </w:p>
    <w:p w14:paraId="6C712FFC" w14:textId="77777777" w:rsidR="00FA6C79" w:rsidRPr="005C10ED" w:rsidRDefault="00FA6C79" w:rsidP="00FA6C79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two high resolution hero images. These images should encapsulate your entry. </w:t>
      </w:r>
    </w:p>
    <w:p w14:paraId="4D4ACA3C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 a .jpeg, .jpg, or .png</w:t>
      </w:r>
    </w:p>
    <w:p w14:paraId="493D4B05" w14:textId="77777777" w:rsidR="00FA6C79" w:rsidRPr="005C10ED" w:rsidRDefault="00FA6C79" w:rsidP="00FA6C7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• A4 Portrait:– 3508 x 2480 pixels, 300 ppi (pixels per inch) </w:t>
      </w:r>
    </w:p>
    <w:p w14:paraId="4F73D5E2" w14:textId="77777777" w:rsidR="00FA6C79" w:rsidRPr="005C10ED" w:rsidRDefault="00FA6C79" w:rsidP="00FA6C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>• A4 Landscape:– 2480 x 3508 pixels 300 ppi (pixels per inch)</w:t>
      </w:r>
    </w:p>
    <w:p w14:paraId="29E11B7D" w14:textId="1D448246" w:rsidR="00FA6C79" w:rsidRDefault="0094202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Important:</w:t>
      </w:r>
      <w:r w:rsidRPr="005C10ED">
        <w:rPr>
          <w:rFonts w:ascii="Arial" w:eastAsia="Arial Unicode MS" w:hAnsi="Arial" w:cs="Arial"/>
          <w:b/>
          <w:bCs/>
          <w:color w:val="000000"/>
          <w:kern w:val="2"/>
          <w:u w:color="595959"/>
          <w:lang w:val="en-US"/>
        </w:rPr>
        <w:t xml:space="preserve"> </w:t>
      </w:r>
      <w:r w:rsidR="00FA6C79" w:rsidRPr="005C10ED">
        <w:rPr>
          <w:rStyle w:val="Strong"/>
          <w:rFonts w:ascii="Arial" w:hAnsi="Arial" w:cs="Arial"/>
        </w:rPr>
        <w:t>These images will be used in the awards Annual, </w:t>
      </w:r>
      <w:hyperlink r:id="rId13" w:tgtFrame="_blank" w:history="1">
        <w:r w:rsidR="00FA6C79" w:rsidRPr="005C10ED">
          <w:rPr>
            <w:rStyle w:val="Hyperlink"/>
            <w:rFonts w:ascii="Arial" w:hAnsi="Arial" w:cs="Arial"/>
            <w:b/>
            <w:bCs/>
            <w:color w:val="FF0000"/>
          </w:rPr>
          <w:t>case study portal</w:t>
        </w:r>
      </w:hyperlink>
      <w:r w:rsidR="00FA6C79" w:rsidRPr="005C10ED">
        <w:rPr>
          <w:rStyle w:val="Strong"/>
          <w:rFonts w:ascii="Arial" w:hAnsi="Arial" w:cs="Arial"/>
          <w:color w:val="FF0000"/>
        </w:rPr>
        <w:t> </w:t>
      </w:r>
      <w:r w:rsidR="00FA6C79" w:rsidRPr="005C10ED">
        <w:rPr>
          <w:rStyle w:val="Strong"/>
          <w:rFonts w:ascii="Arial" w:hAnsi="Arial" w:cs="Arial"/>
        </w:rPr>
        <w:t>and on-screen at the Awards Night</w:t>
      </w:r>
      <w:r w:rsidR="0083300F" w:rsidRPr="005C10ED">
        <w:rPr>
          <w:rStyle w:val="Strong"/>
          <w:rFonts w:ascii="Arial" w:hAnsi="Arial" w:cs="Arial"/>
        </w:rPr>
        <w:t>.</w:t>
      </w:r>
    </w:p>
    <w:p w14:paraId="5C3093DC" w14:textId="030D644B" w:rsidR="00B518B1" w:rsidRPr="005C10ED" w:rsidRDefault="00B518B1" w:rsidP="00FA6C7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B518B1">
        <w:rPr>
          <w:rStyle w:val="Strong"/>
          <w:rFonts w:ascii="Arial" w:hAnsi="Arial" w:cs="Arial"/>
          <w:b w:val="0"/>
          <w:bCs w:val="0"/>
        </w:rPr>
        <w:t xml:space="preserve">Please ensure images are kept below </w:t>
      </w:r>
      <w:r w:rsidRPr="00B518B1">
        <w:rPr>
          <w:rStyle w:val="Strong"/>
          <w:rFonts w:ascii="Arial" w:hAnsi="Arial" w:cs="Arial"/>
        </w:rPr>
        <w:t>5MB</w:t>
      </w:r>
      <w:r w:rsidRPr="00B518B1">
        <w:rPr>
          <w:rStyle w:val="Strong"/>
          <w:rFonts w:ascii="Arial" w:hAnsi="Arial" w:cs="Arial"/>
          <w:b w:val="0"/>
          <w:bCs w:val="0"/>
        </w:rPr>
        <w:t xml:space="preserve"> in size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FA6C79" w:rsidRPr="005C10ED" w14:paraId="5D241F61" w14:textId="77777777" w:rsidTr="00DE5A23">
        <w:trPr>
          <w:trHeight w:val="444"/>
        </w:trPr>
        <w:tc>
          <w:tcPr>
            <w:tcW w:w="9957" w:type="dxa"/>
            <w:shd w:val="clear" w:color="auto" w:fill="auto"/>
          </w:tcPr>
          <w:p w14:paraId="3BE862D3" w14:textId="77777777" w:rsidR="00FA6C79" w:rsidRPr="005C10ED" w:rsidRDefault="00FA6C79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/>
              <w:rPr>
                <w:rFonts w:ascii="Arial" w:hAnsi="Arial" w:cs="Arial"/>
              </w:rPr>
            </w:pPr>
          </w:p>
        </w:tc>
      </w:tr>
    </w:tbl>
    <w:p w14:paraId="33C81CB6" w14:textId="77777777" w:rsidR="005714A6" w:rsidRPr="005C10ED" w:rsidRDefault="005714A6" w:rsidP="0000554B">
      <w:pPr>
        <w:pStyle w:val="centercontent"/>
        <w:jc w:val="left"/>
        <w:rPr>
          <w:rFonts w:hAnsi="Arial" w:cs="Arial"/>
          <w:color w:val="000000"/>
          <w:sz w:val="24"/>
          <w:szCs w:val="24"/>
        </w:rPr>
      </w:pPr>
    </w:p>
    <w:p w14:paraId="3C454338" w14:textId="77777777" w:rsidR="00FF0548" w:rsidRPr="005C10ED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Files and Images</w:t>
      </w:r>
    </w:p>
    <w:p w14:paraId="55816F06" w14:textId="77777777" w:rsidR="002960B9" w:rsidRPr="005C10ED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upload a maximum of 7 files or images to support your entry here.</w:t>
      </w:r>
      <w:r w:rsidR="002960B9" w:rsidRPr="005C10ED">
        <w:rPr>
          <w:rFonts w:hAnsi="Arial" w:cs="Arial"/>
          <w:color w:val="auto"/>
          <w:sz w:val="24"/>
          <w:szCs w:val="24"/>
        </w:rPr>
        <w:t xml:space="preserve"> </w:t>
      </w:r>
      <w:r w:rsidRPr="005C10ED">
        <w:rPr>
          <w:rFonts w:hAnsi="Arial" w:cs="Arial"/>
          <w:color w:val="auto"/>
          <w:sz w:val="24"/>
          <w:szCs w:val="24"/>
        </w:rPr>
        <w:t>The files should not be more than 3 pages in length</w:t>
      </w:r>
      <w:r w:rsidR="000568BD" w:rsidRPr="005C10ED">
        <w:rPr>
          <w:rFonts w:hAnsi="Arial" w:cs="Arial"/>
          <w:color w:val="auto"/>
          <w:sz w:val="24"/>
          <w:szCs w:val="24"/>
        </w:rPr>
        <w:t xml:space="preserve">. </w:t>
      </w:r>
    </w:p>
    <w:p w14:paraId="56F390F2" w14:textId="6A3ECB2E" w:rsidR="00FF0548" w:rsidRPr="0000554B" w:rsidRDefault="004035DF" w:rsidP="00FF0548">
      <w:pPr>
        <w:pStyle w:val="centercontent"/>
        <w:jc w:val="left"/>
        <w:rPr>
          <w:rFonts w:hAnsi="Arial" w:cs="Arial"/>
          <w:b/>
          <w:bCs/>
          <w:color w:val="auto"/>
          <w:sz w:val="24"/>
          <w:szCs w:val="24"/>
        </w:rPr>
      </w:pPr>
      <w:r w:rsidRPr="0000554B">
        <w:rPr>
          <w:rFonts w:hAnsi="Arial" w:cs="Arial"/>
          <w:b/>
          <w:bCs/>
          <w:color w:val="auto"/>
          <w:sz w:val="24"/>
          <w:szCs w:val="24"/>
        </w:rPr>
        <w:t xml:space="preserve">Important: </w:t>
      </w:r>
      <w:r w:rsidR="002960B9" w:rsidRPr="0000554B">
        <w:rPr>
          <w:rFonts w:hAnsi="Arial" w:cs="Arial"/>
          <w:b/>
          <w:bCs/>
          <w:color w:val="auto"/>
          <w:sz w:val="24"/>
          <w:szCs w:val="24"/>
        </w:rPr>
        <w:t>Judges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 xml:space="preserve"> are limited in how much supporting </w:t>
      </w:r>
      <w:r w:rsidR="00A6657B" w:rsidRPr="0000554B">
        <w:rPr>
          <w:rFonts w:hAnsi="Arial" w:cs="Arial"/>
          <w:b/>
          <w:bCs/>
          <w:color w:val="auto"/>
          <w:sz w:val="24"/>
          <w:szCs w:val="24"/>
        </w:rPr>
        <w:t xml:space="preserve">material </w:t>
      </w:r>
      <w:r w:rsidR="004449D2" w:rsidRPr="0000554B">
        <w:rPr>
          <w:rFonts w:hAnsi="Arial" w:cs="Arial"/>
          <w:b/>
          <w:bCs/>
          <w:color w:val="auto"/>
          <w:sz w:val="24"/>
          <w:szCs w:val="24"/>
        </w:rPr>
        <w:t>they can read</w:t>
      </w:r>
      <w:r w:rsidR="00FC5B65" w:rsidRPr="0000554B">
        <w:rPr>
          <w:rFonts w:hAnsi="Arial" w:cs="Arial"/>
          <w:b/>
          <w:bCs/>
          <w:color w:val="auto"/>
          <w:sz w:val="24"/>
          <w:szCs w:val="24"/>
        </w:rPr>
        <w:t>, so please be mindful of this when uploading this.</w:t>
      </w:r>
    </w:p>
    <w:p w14:paraId="34571CA1" w14:textId="678E3E29" w:rsidR="005714A6" w:rsidRPr="005C10ED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Upload as a .jpeg, .jpg, .png, .gif or .pdf.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167171" w:rsidRPr="005C10ED" w14:paraId="3D345E8A" w14:textId="77777777" w:rsidTr="002F6184">
        <w:trPr>
          <w:trHeight w:val="290"/>
        </w:trPr>
        <w:tc>
          <w:tcPr>
            <w:tcW w:w="10017" w:type="dxa"/>
            <w:shd w:val="clear" w:color="auto" w:fill="auto"/>
          </w:tcPr>
          <w:p w14:paraId="0CF20EF4" w14:textId="77777777" w:rsidR="005714A6" w:rsidRPr="005C10ED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1D1B9AF1" w14:textId="77777777" w:rsidR="002F046E" w:rsidRPr="005C10ED" w:rsidRDefault="002F046E" w:rsidP="005714A6">
      <w:pPr>
        <w:pStyle w:val="centercontent"/>
        <w:ind w:left="108" w:hanging="108"/>
        <w:jc w:val="left"/>
        <w:rPr>
          <w:rFonts w:hAnsi="Arial" w:cs="Arial"/>
          <w:b/>
          <w:color w:val="000000"/>
          <w:sz w:val="24"/>
          <w:szCs w:val="24"/>
        </w:rPr>
      </w:pPr>
    </w:p>
    <w:p w14:paraId="2EFC2BFD" w14:textId="7CA0A493" w:rsidR="00FF0548" w:rsidRPr="00A619E5" w:rsidRDefault="00306675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Video</w:t>
      </w:r>
      <w:r w:rsidR="004449D2" w:rsidRPr="005C10ED">
        <w:rPr>
          <w:rFonts w:hAnsi="Arial" w:cs="Arial"/>
          <w:b/>
          <w:color w:val="000000"/>
          <w:sz w:val="24"/>
          <w:szCs w:val="24"/>
        </w:rPr>
        <w:t xml:space="preserve"> and Audio Files</w:t>
      </w:r>
      <w:r w:rsidR="002B57CE" w:rsidRPr="005C10ED">
        <w:rPr>
          <w:rFonts w:hAnsi="Arial" w:cs="Arial"/>
          <w:b/>
          <w:color w:val="000000"/>
          <w:sz w:val="24"/>
          <w:szCs w:val="24"/>
        </w:rPr>
        <w:t xml:space="preserve"> 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>(Optional)</w:t>
      </w:r>
    </w:p>
    <w:p w14:paraId="242DF99C" w14:textId="0BFE03FC" w:rsidR="002A3FFE" w:rsidRPr="00A619E5" w:rsidRDefault="00864DCF" w:rsidP="002A3FFE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 xml:space="preserve">The video and audio files you upload here </w:t>
      </w:r>
      <w:r w:rsidRPr="00A619E5">
        <w:rPr>
          <w:rFonts w:hAnsi="Arial" w:cs="Arial"/>
          <w:b/>
          <w:bCs/>
          <w:color w:val="auto"/>
          <w:sz w:val="24"/>
          <w:szCs w:val="24"/>
        </w:rPr>
        <w:t>must be</w:t>
      </w:r>
      <w:r w:rsidR="002A3FFE" w:rsidRPr="00A619E5">
        <w:rPr>
          <w:rFonts w:hAnsi="Arial" w:cs="Arial"/>
          <w:color w:val="auto"/>
          <w:sz w:val="24"/>
          <w:szCs w:val="24"/>
        </w:rPr>
        <w:t> assets that ran as part of the live promotion.</w:t>
      </w:r>
    </w:p>
    <w:p w14:paraId="0EF87FC4" w14:textId="5205FAAA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You can upload a maximum of 2 videos or audio files.</w:t>
      </w:r>
      <w:r w:rsidR="005C6BB1" w:rsidRPr="00A619E5">
        <w:rPr>
          <w:rFonts w:hAnsi="Arial" w:cs="Arial"/>
          <w:color w:val="auto"/>
          <w:sz w:val="24"/>
          <w:szCs w:val="24"/>
        </w:rPr>
        <w:t xml:space="preserve"> </w:t>
      </w:r>
    </w:p>
    <w:p w14:paraId="130FFA7E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Video and audio files should be no more than one minute in length, with a maximum file size of 100MB. </w:t>
      </w:r>
    </w:p>
    <w:p w14:paraId="0078D926" w14:textId="77777777" w:rsidR="00FF0548" w:rsidRPr="00A619E5" w:rsidRDefault="004449D2" w:rsidP="00FF0548">
      <w:pPr>
        <w:pStyle w:val="centercontent"/>
        <w:jc w:val="left"/>
        <w:rPr>
          <w:rFonts w:hAnsi="Arial" w:cs="Arial"/>
          <w:color w:val="auto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All files submitted are uploaded to a private and password-protected DMA Awards Vimeo page for judges to</w:t>
      </w:r>
      <w:r w:rsidR="00FF0548" w:rsidRPr="00A619E5">
        <w:rPr>
          <w:rFonts w:hAnsi="Arial" w:cs="Arial"/>
          <w:sz w:val="24"/>
          <w:szCs w:val="24"/>
        </w:rPr>
        <w:t xml:space="preserve"> </w:t>
      </w:r>
      <w:r w:rsidRPr="00A619E5">
        <w:rPr>
          <w:rFonts w:hAnsi="Arial" w:cs="Arial"/>
          <w:color w:val="auto"/>
          <w:sz w:val="24"/>
          <w:szCs w:val="24"/>
        </w:rPr>
        <w:t>access. </w:t>
      </w:r>
    </w:p>
    <w:p w14:paraId="2DAFE056" w14:textId="358312E6" w:rsidR="004449D2" w:rsidRPr="00A619E5" w:rsidRDefault="004449D2" w:rsidP="00FF0548">
      <w:pPr>
        <w:pStyle w:val="centercontent"/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color w:val="auto"/>
          <w:sz w:val="24"/>
          <w:szCs w:val="24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A619E5" w14:paraId="46867E4A" w14:textId="77777777" w:rsidTr="002F6184">
        <w:trPr>
          <w:trHeight w:val="435"/>
        </w:trPr>
        <w:tc>
          <w:tcPr>
            <w:tcW w:w="10002" w:type="dxa"/>
            <w:shd w:val="clear" w:color="auto" w:fill="auto"/>
          </w:tcPr>
          <w:p w14:paraId="06F6D643" w14:textId="77777777" w:rsidR="005714A6" w:rsidRPr="00A619E5" w:rsidRDefault="005714A6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E05EF8E" w14:textId="0B54DCB6" w:rsidR="00FF0548" w:rsidRPr="005C10ED" w:rsidRDefault="00FF0548" w:rsidP="002F6184">
      <w:pPr>
        <w:pStyle w:val="centercontent"/>
        <w:pBdr>
          <w:top w:val="none" w:sz="16" w:space="2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A619E5">
        <w:rPr>
          <w:rFonts w:hAnsi="Arial" w:cs="Arial"/>
          <w:b/>
          <w:color w:val="000000"/>
          <w:sz w:val="24"/>
          <w:szCs w:val="24"/>
        </w:rPr>
        <w:t>Case Study Video</w:t>
      </w:r>
      <w:r w:rsidR="002B57CE" w:rsidRPr="00A619E5">
        <w:rPr>
          <w:rFonts w:hAnsi="Arial" w:cs="Arial"/>
          <w:b/>
          <w:color w:val="000000"/>
          <w:sz w:val="24"/>
          <w:szCs w:val="24"/>
        </w:rPr>
        <w:t xml:space="preserve"> (Optional)</w:t>
      </w:r>
    </w:p>
    <w:p w14:paraId="6CA7F36A" w14:textId="1A253AE8" w:rsidR="00E6243B" w:rsidRPr="005C10ED" w:rsidRDefault="001B1A59" w:rsidP="00FF054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</w:rPr>
      </w:pPr>
      <w:r w:rsidRPr="005C10ED">
        <w:rPr>
          <w:rStyle w:val="Strong"/>
          <w:rFonts w:ascii="Arial" w:hAnsi="Arial" w:cs="Arial"/>
          <w:b w:val="0"/>
          <w:bCs w:val="0"/>
        </w:rPr>
        <w:lastRenderedPageBreak/>
        <w:t xml:space="preserve">The video </w:t>
      </w:r>
      <w:r w:rsidR="00282455" w:rsidRPr="005C10ED">
        <w:rPr>
          <w:rStyle w:val="Strong"/>
          <w:rFonts w:ascii="Arial" w:hAnsi="Arial" w:cs="Arial"/>
          <w:b w:val="0"/>
          <w:bCs w:val="0"/>
        </w:rPr>
        <w:t xml:space="preserve">file you upload here </w:t>
      </w:r>
      <w:r w:rsidR="00FF0548" w:rsidRPr="005C10ED">
        <w:rPr>
          <w:rStyle w:val="Strong"/>
          <w:rFonts w:ascii="Arial" w:hAnsi="Arial" w:cs="Arial"/>
          <w:b w:val="0"/>
          <w:bCs w:val="0"/>
        </w:rPr>
        <w:t xml:space="preserve">should be a summary video of your entry. </w:t>
      </w:r>
      <w:r w:rsidR="00E6243B" w:rsidRPr="005C10ED">
        <w:rPr>
          <w:rStyle w:val="Strong"/>
          <w:rFonts w:ascii="Arial" w:hAnsi="Arial" w:cs="Arial"/>
          <w:b w:val="0"/>
          <w:bCs w:val="0"/>
        </w:rPr>
        <w:t>This can be created in any way you wish as long as it remains anonymous. This may take the form of a voice-over talking over a presentation, or a showreel.</w:t>
      </w:r>
    </w:p>
    <w:p w14:paraId="709116FA" w14:textId="0E8E45D2" w:rsidR="00FF0548" w:rsidRPr="005C10ED" w:rsidRDefault="005915E5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r w:rsidRPr="005C10ED">
        <w:rPr>
          <w:rStyle w:val="Strong"/>
          <w:rFonts w:ascii="Arial" w:hAnsi="Arial" w:cs="Arial"/>
          <w:b w:val="0"/>
          <w:bCs w:val="0"/>
        </w:rPr>
        <w:t xml:space="preserve">Case study videos </w:t>
      </w:r>
      <w:r w:rsidR="00FF0548" w:rsidRPr="005C10ED">
        <w:rPr>
          <w:rStyle w:val="Strong"/>
          <w:rFonts w:ascii="Arial" w:hAnsi="Arial" w:cs="Arial"/>
          <w:b w:val="0"/>
          <w:bCs w:val="0"/>
        </w:rPr>
        <w:t>will not be viewed by our judges until the second round of judging to ensure a more level playing field for those not able to produce</w:t>
      </w:r>
      <w:r w:rsidR="00E9062F" w:rsidRPr="005C10ED">
        <w:rPr>
          <w:rStyle w:val="Strong"/>
          <w:rFonts w:ascii="Arial" w:hAnsi="Arial" w:cs="Arial"/>
          <w:b w:val="0"/>
          <w:bCs w:val="0"/>
        </w:rPr>
        <w:t xml:space="preserve"> one</w:t>
      </w:r>
      <w:r w:rsidR="00FF0548" w:rsidRPr="005C10ED">
        <w:rPr>
          <w:rStyle w:val="Strong"/>
          <w:rFonts w:ascii="Arial" w:hAnsi="Arial" w:cs="Arial"/>
          <w:b w:val="0"/>
          <w:bCs w:val="0"/>
        </w:rPr>
        <w:t>.</w:t>
      </w:r>
      <w:r w:rsidR="003D442C" w:rsidRPr="005C10E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8CB6638" w14:textId="1C25A6C5" w:rsidR="00764574" w:rsidRPr="005C10ED" w:rsidRDefault="00764574" w:rsidP="007645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You can upload a maximum of 1 video.</w:t>
      </w:r>
    </w:p>
    <w:p w14:paraId="092B6345" w14:textId="6DEC809A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video should be no more than two minutes in length, with a maximum file size of 100MB. </w:t>
      </w:r>
      <w:r w:rsidR="0050569E" w:rsidRPr="0050569E">
        <w:rPr>
          <w:rFonts w:ascii="Arial" w:hAnsi="Arial" w:cs="Arial"/>
        </w:rPr>
        <w:t>Please include 'Case Study' in the file name.</w:t>
      </w:r>
    </w:p>
    <w:p w14:paraId="608BF7A6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All videos submitted are uploaded to a private and password-protected DMA Awards Vimeo page for judges to access. </w:t>
      </w:r>
    </w:p>
    <w:p w14:paraId="74A8943C" w14:textId="77777777" w:rsidR="00FF0548" w:rsidRPr="005C10ED" w:rsidRDefault="00FF0548" w:rsidP="00FF054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Upload as an .mp4, .mv4, .mov or .avi file.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5C10ED" w14:paraId="42FFED3C" w14:textId="77777777" w:rsidTr="008438B4">
        <w:trPr>
          <w:trHeight w:val="392"/>
        </w:trPr>
        <w:tc>
          <w:tcPr>
            <w:tcW w:w="10002" w:type="dxa"/>
            <w:shd w:val="clear" w:color="auto" w:fill="auto"/>
          </w:tcPr>
          <w:p w14:paraId="15038487" w14:textId="77777777" w:rsidR="00FF0548" w:rsidRPr="005C10ED" w:rsidRDefault="00FF0548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395113E" w14:textId="5B2C8D62" w:rsidR="00FF0548" w:rsidRPr="005C10ED" w:rsidRDefault="00FF0548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Do you give consent for us to use your case study video? *</w:t>
      </w:r>
    </w:p>
    <w:p w14:paraId="140CC059" w14:textId="34836F9B" w:rsidR="00FF0548" w:rsidRPr="005C10ED" w:rsidRDefault="00ED3A70" w:rsidP="00EF00E0">
      <w:pPr>
        <w:pStyle w:val="centercontent"/>
        <w:pBdr>
          <w:top w:val="none" w:sz="16" w:space="31" w:color="000000"/>
        </w:pBdr>
        <w:jc w:val="left"/>
        <w:rPr>
          <w:rFonts w:hAnsi="Arial" w:cs="Arial"/>
          <w:color w:val="auto"/>
          <w:sz w:val="24"/>
          <w:szCs w:val="24"/>
          <w:shd w:val="clear" w:color="auto" w:fill="FFFFFF"/>
        </w:rPr>
      </w:pPr>
      <w:r w:rsidRPr="005C10ED">
        <w:rPr>
          <w:rFonts w:hAnsi="Arial" w:cs="Arial"/>
          <w:color w:val="auto"/>
          <w:sz w:val="24"/>
          <w:szCs w:val="24"/>
          <w:shd w:val="clear" w:color="auto" w:fill="FFFFFF"/>
        </w:rPr>
        <w:t>W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>e would like your permission to use the case study video on the DMA website</w:t>
      </w:r>
      <w:r w:rsidR="00A53CBD" w:rsidRPr="005C10ED">
        <w:rPr>
          <w:rFonts w:hAnsi="Arial" w:cs="Arial"/>
          <w:color w:val="auto"/>
          <w:sz w:val="24"/>
          <w:szCs w:val="24"/>
          <w:shd w:val="clear" w:color="auto" w:fill="FFFFFF"/>
        </w:rPr>
        <w:t>s</w:t>
      </w:r>
      <w:r w:rsidR="00EF00E0" w:rsidRPr="005C10ED">
        <w:rPr>
          <w:rFonts w:hAnsi="Arial" w:cs="Arial"/>
          <w:color w:val="auto"/>
          <w:sz w:val="24"/>
          <w:szCs w:val="24"/>
          <w:shd w:val="clear" w:color="auto" w:fill="FFFFFF"/>
        </w:rPr>
        <w:t xml:space="preserve"> as part of the winning case study and for promotional purposes.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167171" w:rsidRPr="008438B4" w14:paraId="17F0717E" w14:textId="77777777" w:rsidTr="008438B4">
        <w:trPr>
          <w:trHeight w:val="380"/>
        </w:trPr>
        <w:tc>
          <w:tcPr>
            <w:tcW w:w="10002" w:type="dxa"/>
            <w:shd w:val="clear" w:color="auto" w:fill="auto"/>
          </w:tcPr>
          <w:p w14:paraId="7491C99D" w14:textId="57330FAA" w:rsidR="00EF00E0" w:rsidRPr="008438B4" w:rsidRDefault="00EF00E0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8438B4"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</w:tbl>
    <w:p w14:paraId="253F70AD" w14:textId="5BD6D86A" w:rsidR="00EF00E0" w:rsidRPr="008438B4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Cs w:val="24"/>
        </w:rPr>
      </w:pPr>
      <w:r w:rsidRPr="008438B4">
        <w:rPr>
          <w:rFonts w:ascii="Arial" w:hAnsi="Arial" w:cs="Arial"/>
          <w:szCs w:val="24"/>
        </w:rPr>
        <w:t>Hardcopy Material *</w:t>
      </w:r>
    </w:p>
    <w:p w14:paraId="39274CB6" w14:textId="420F53E7" w:rsidR="00EF00E0" w:rsidRPr="005C10ED" w:rsidRDefault="00EF00E0" w:rsidP="00EF00E0">
      <w:pPr>
        <w:pStyle w:val="heading2dmaa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We </w:t>
      </w:r>
      <w:r w:rsidR="008972EF" w:rsidRPr="005C10ED">
        <w:rPr>
          <w:rStyle w:val="Strong"/>
          <w:rFonts w:ascii="Arial" w:hAnsi="Arial" w:cs="Arial"/>
          <w:color w:val="auto"/>
          <w:sz w:val="24"/>
          <w:szCs w:val="24"/>
        </w:rPr>
        <w:t>accept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hardcopy material for the Mail </w:t>
      </w:r>
      <w:r w:rsidRPr="00375B2D">
        <w:rPr>
          <w:rStyle w:val="Strong"/>
          <w:rFonts w:ascii="Arial" w:hAnsi="Arial" w:cs="Arial"/>
          <w:color w:val="auto"/>
          <w:sz w:val="24"/>
          <w:szCs w:val="24"/>
        </w:rPr>
        <w:t>and Unaddressed Print</w:t>
      </w:r>
      <w:r w:rsidR="00375B2D" w:rsidRP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and</w:t>
      </w:r>
      <w:r w:rsidR="00375B2D">
        <w:rPr>
          <w:rStyle w:val="Strong"/>
          <w:rFonts w:ascii="Arial" w:hAnsi="Arial" w:cs="Arial"/>
          <w:color w:val="auto"/>
          <w:sz w:val="24"/>
          <w:szCs w:val="24"/>
        </w:rPr>
        <w:t xml:space="preserve"> Door Drops</w:t>
      </w:r>
      <w:r w:rsidRPr="005C10ED">
        <w:rPr>
          <w:rStyle w:val="Strong"/>
          <w:rFonts w:ascii="Arial" w:hAnsi="Arial" w:cs="Arial"/>
          <w:color w:val="auto"/>
          <w:sz w:val="24"/>
          <w:szCs w:val="24"/>
        </w:rPr>
        <w:t xml:space="preserve"> categories only.</w:t>
      </w:r>
    </w:p>
    <w:p w14:paraId="33B6B79D" w14:textId="6265A1BE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 xml:space="preserve">Please confirm if you will be submitting </w:t>
      </w:r>
      <w:r w:rsidR="00265827" w:rsidRPr="005C10ED">
        <w:rPr>
          <w:rFonts w:ascii="Arial" w:hAnsi="Arial" w:cs="Arial"/>
        </w:rPr>
        <w:t>hardcopy</w:t>
      </w:r>
      <w:r w:rsidRPr="005C10ED">
        <w:rPr>
          <w:rFonts w:ascii="Arial" w:hAnsi="Arial" w:cs="Arial"/>
        </w:rPr>
        <w:t xml:space="preserve"> material to support your entry. You should only submit hard copy material if it was used within the </w:t>
      </w:r>
      <w:r w:rsidR="00F47C66" w:rsidRPr="005C10ED">
        <w:rPr>
          <w:rFonts w:ascii="Arial" w:hAnsi="Arial" w:cs="Arial"/>
        </w:rPr>
        <w:t>entry</w:t>
      </w:r>
      <w:r w:rsidRPr="005C10ED">
        <w:rPr>
          <w:rFonts w:ascii="Arial" w:hAnsi="Arial" w:cs="Arial"/>
        </w:rPr>
        <w:t>. Where possible please send three copies of each item per category entered. </w:t>
      </w:r>
    </w:p>
    <w:p w14:paraId="03AEBF2E" w14:textId="013766FC" w:rsidR="00EF00E0" w:rsidRPr="005C10ED" w:rsidRDefault="007E7197" w:rsidP="00EF00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4" w:history="1">
        <w:r w:rsidR="00947F69" w:rsidRPr="00F35ECC">
          <w:rPr>
            <w:rStyle w:val="Hyperlink"/>
            <w:rFonts w:ascii="Arial" w:hAnsi="Arial" w:cs="Arial"/>
            <w:color w:val="FF0000"/>
          </w:rPr>
          <w:t>awardentries@dma.org.uk</w:t>
        </w:r>
      </w:hyperlink>
      <w:r w:rsidR="00947F69">
        <w:rPr>
          <w:rFonts w:ascii="Arial" w:hAnsi="Arial" w:cs="Arial"/>
        </w:rPr>
        <w:t xml:space="preserve"> to confirm where to send your hardcopy material too. </w:t>
      </w:r>
    </w:p>
    <w:p w14:paraId="433B23A0" w14:textId="57B380E3" w:rsidR="00EF00E0" w:rsidRPr="005C10ED" w:rsidRDefault="00EF00E0" w:rsidP="1B7814C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The materials must arrive no later than Friday 2</w:t>
      </w:r>
      <w:r w:rsidR="00F35ECC">
        <w:rPr>
          <w:rFonts w:ascii="Arial" w:hAnsi="Arial" w:cs="Arial"/>
        </w:rPr>
        <w:t>0</w:t>
      </w:r>
      <w:r w:rsidRPr="005C10ED">
        <w:rPr>
          <w:rFonts w:ascii="Arial" w:hAnsi="Arial" w:cs="Arial"/>
        </w:rPr>
        <w:t> September 202</w:t>
      </w:r>
      <w:r w:rsidR="00F35ECC">
        <w:rPr>
          <w:rFonts w:ascii="Arial" w:hAnsi="Arial" w:cs="Arial"/>
        </w:rPr>
        <w:t>4</w:t>
      </w:r>
      <w:r w:rsidRPr="005C10ED">
        <w:rPr>
          <w:rFonts w:ascii="Arial" w:hAnsi="Arial" w:cs="Arial"/>
        </w:rPr>
        <w:t xml:space="preserve"> with your agency name and </w:t>
      </w:r>
      <w:r w:rsidR="00F45A2D" w:rsidRPr="005C10ED">
        <w:rPr>
          <w:rFonts w:ascii="Arial" w:hAnsi="Arial" w:cs="Arial"/>
        </w:rPr>
        <w:t xml:space="preserve">entry </w:t>
      </w:r>
      <w:r w:rsidRPr="005C10ED">
        <w:rPr>
          <w:rFonts w:ascii="Arial" w:hAnsi="Arial" w:cs="Arial"/>
        </w:rPr>
        <w:t>name clearly marked on the outer packaging.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167171" w:rsidRPr="008438B4" w14:paraId="11E1781C" w14:textId="77777777" w:rsidTr="003E17E3">
        <w:trPr>
          <w:trHeight w:val="595"/>
        </w:trPr>
        <w:tc>
          <w:tcPr>
            <w:tcW w:w="9957" w:type="dxa"/>
            <w:shd w:val="clear" w:color="auto" w:fill="auto"/>
          </w:tcPr>
          <w:p w14:paraId="1D243A68" w14:textId="65D02488" w:rsidR="00EF00E0" w:rsidRPr="008438B4" w:rsidRDefault="00EF00E0" w:rsidP="00EF00E0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36"/>
                <w:szCs w:val="36"/>
              </w:rPr>
            </w:pPr>
            <w:r w:rsidRPr="008438B4">
              <w:rPr>
                <w:rFonts w:ascii="Arial" w:hAnsi="Arial" w:cs="Arial"/>
                <w:sz w:val="36"/>
                <w:szCs w:val="36"/>
              </w:rPr>
              <w:t>Yes/No</w:t>
            </w:r>
          </w:p>
        </w:tc>
      </w:tr>
    </w:tbl>
    <w:p w14:paraId="7E7A13A4" w14:textId="77777777" w:rsidR="0000554B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</w:p>
    <w:p w14:paraId="56F8AC85" w14:textId="65C98181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b/>
          <w:color w:val="000000"/>
          <w:sz w:val="24"/>
          <w:szCs w:val="24"/>
        </w:rPr>
      </w:pPr>
      <w:r w:rsidRPr="005C10ED">
        <w:rPr>
          <w:rFonts w:hAnsi="Arial" w:cs="Arial"/>
          <w:b/>
          <w:color w:val="000000"/>
          <w:sz w:val="24"/>
          <w:szCs w:val="24"/>
        </w:rPr>
        <w:t>Website URLs</w:t>
      </w:r>
    </w:p>
    <w:p w14:paraId="1CFF4A14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rFonts w:hAnsi="Arial" w:cs="Arial"/>
          <w:color w:val="auto"/>
          <w:sz w:val="24"/>
          <w:szCs w:val="24"/>
        </w:rPr>
      </w:pPr>
      <w:r w:rsidRPr="005C10ED">
        <w:rPr>
          <w:rFonts w:hAnsi="Arial" w:cs="Arial"/>
          <w:color w:val="auto"/>
          <w:sz w:val="24"/>
          <w:szCs w:val="24"/>
        </w:rPr>
        <w:t>You can add links to live sites here.</w:t>
      </w:r>
    </w:p>
    <w:p w14:paraId="08C999FD" w14:textId="77777777" w:rsidR="0000554B" w:rsidRPr="005C10ED" w:rsidRDefault="0000554B" w:rsidP="0000554B">
      <w:pPr>
        <w:pStyle w:val="centercontent"/>
        <w:pBdr>
          <w:bottom w:val="none" w:sz="16" w:space="2" w:color="000000"/>
        </w:pBdr>
        <w:jc w:val="left"/>
        <w:rPr>
          <w:sz w:val="24"/>
          <w:szCs w:val="24"/>
        </w:rPr>
      </w:pPr>
      <w:r w:rsidRPr="005C10ED">
        <w:rPr>
          <w:color w:val="auto"/>
          <w:sz w:val="24"/>
          <w:szCs w:val="24"/>
        </w:rPr>
        <w:t>Important: Do not link to any pages that include the agency name, for example, agency Vimeo pages or websites.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00554B" w:rsidRPr="005C10ED" w14:paraId="65ED9066" w14:textId="77777777" w:rsidTr="006C37F5">
        <w:trPr>
          <w:trHeight w:val="282"/>
        </w:trPr>
        <w:tc>
          <w:tcPr>
            <w:tcW w:w="10092" w:type="dxa"/>
            <w:shd w:val="clear" w:color="auto" w:fill="auto"/>
          </w:tcPr>
          <w:p w14:paraId="392545A5" w14:textId="77777777" w:rsidR="0000554B" w:rsidRPr="005C10ED" w:rsidRDefault="0000554B" w:rsidP="006C37F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0E4DE6E3" w14:textId="77777777" w:rsidR="00153E63" w:rsidRDefault="00153E63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</w:p>
    <w:p w14:paraId="6C637EF5" w14:textId="2F87F850" w:rsidR="005B0BFA" w:rsidRPr="008438B4" w:rsidRDefault="00265827" w:rsidP="000C5669">
      <w:pPr>
        <w:pStyle w:val="heading2dmaa"/>
        <w:tabs>
          <w:tab w:val="clear" w:pos="432"/>
          <w:tab w:val="left" w:pos="426"/>
        </w:tabs>
        <w:spacing w:after="240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06675" w:rsidRPr="008438B4">
        <w:rPr>
          <w:rFonts w:ascii="Arial" w:hAnsi="Arial" w:cs="Arial"/>
          <w:szCs w:val="24"/>
        </w:rPr>
        <w:t xml:space="preserve">tep Five – Client Submission </w:t>
      </w:r>
    </w:p>
    <w:p w14:paraId="317B8EE8" w14:textId="55BDE380" w:rsidR="001A0982" w:rsidRPr="005C10ED" w:rsidRDefault="005B0BFA" w:rsidP="000C5669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24"/>
          <w:shd w:val="clear" w:color="auto" w:fill="FFFFFF"/>
        </w:rPr>
      </w:pP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Preview </w:t>
      </w:r>
      <w:r w:rsidR="000C5669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Entry</w:t>
      </w:r>
      <w:r w:rsidR="00CD2B2D"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>*</w:t>
      </w:r>
      <w:r w:rsidRPr="005C10ED">
        <w:rPr>
          <w:rFonts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224CEF9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Before you finish, please preview your entry to ensure you're happy with it.</w:t>
      </w:r>
    </w:p>
    <w:p w14:paraId="19250B03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This is shown on the judging portal as judges will view it, so gives you a final opportunity to check your written submission and supporting material. </w:t>
      </w:r>
    </w:p>
    <w:p w14:paraId="6B80E272" w14:textId="3D9BABA3" w:rsidR="005714A6" w:rsidRPr="005C10ED" w:rsidRDefault="0082160F" w:rsidP="000C5669">
      <w:pPr>
        <w:pStyle w:val="heading2dmaa"/>
        <w:tabs>
          <w:tab w:val="clear" w:pos="432"/>
          <w:tab w:val="left" w:pos="426"/>
        </w:tabs>
        <w:spacing w:after="240"/>
        <w:rPr>
          <w:rFonts w:ascii="Arial" w:hAnsi="Arial" w:cs="Arial"/>
          <w:sz w:val="24"/>
          <w:szCs w:val="24"/>
        </w:rPr>
      </w:pPr>
      <w:r w:rsidRPr="005C10ED">
        <w:rPr>
          <w:rFonts w:ascii="Arial" w:hAnsi="Arial" w:cs="Arial"/>
          <w:sz w:val="24"/>
          <w:szCs w:val="24"/>
        </w:rPr>
        <w:t xml:space="preserve">Client </w:t>
      </w:r>
      <w:r w:rsidR="000C5669" w:rsidRPr="005C10ED">
        <w:rPr>
          <w:rFonts w:ascii="Arial" w:hAnsi="Arial" w:cs="Arial"/>
          <w:sz w:val="24"/>
          <w:szCs w:val="24"/>
        </w:rPr>
        <w:t>Sign Off</w:t>
      </w:r>
      <w:r w:rsidR="00CD2B2D" w:rsidRPr="005C10ED">
        <w:rPr>
          <w:rFonts w:ascii="Arial" w:hAnsi="Arial" w:cs="Arial"/>
          <w:sz w:val="24"/>
          <w:szCs w:val="24"/>
        </w:rPr>
        <w:t>*</w:t>
      </w:r>
    </w:p>
    <w:p w14:paraId="79A16B4F" w14:textId="087F25F4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Please provide the contact details of the relevant person at the client company to sign</w:t>
      </w:r>
      <w:r w:rsidR="00984246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</w:t>
      </w:r>
      <w:r w:rsidR="00984246" w:rsidRPr="005C10ED">
        <w:rPr>
          <w:rFonts w:ascii="Arial" w:hAnsi="Arial" w:cs="Arial"/>
        </w:rPr>
        <w:t>f</w:t>
      </w:r>
      <w:r w:rsidRPr="005C10ED">
        <w:rPr>
          <w:rFonts w:ascii="Arial" w:hAnsi="Arial" w:cs="Arial"/>
        </w:rPr>
        <w:t>f this entry.</w:t>
      </w:r>
    </w:p>
    <w:p w14:paraId="409EB467" w14:textId="7777777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Once you have clicked 'Submit and Finish', an automated email will be sent directly to them to secure the sign-off we require. Your entry is not complete until we have received confirmation that the client is happy to enter this work.</w:t>
      </w:r>
    </w:p>
    <w:p w14:paraId="237BB341" w14:textId="7E95D0F1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 are the client entering work directly, please contact the </w:t>
      </w:r>
      <w:hyperlink r:id="rId15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 to process sign</w:t>
      </w:r>
      <w:r w:rsidR="00E313D0" w:rsidRPr="005C10ED">
        <w:rPr>
          <w:rFonts w:ascii="Arial" w:hAnsi="Arial" w:cs="Arial"/>
        </w:rPr>
        <w:t xml:space="preserve"> </w:t>
      </w:r>
      <w:r w:rsidRPr="005C10ED">
        <w:rPr>
          <w:rFonts w:ascii="Arial" w:hAnsi="Arial" w:cs="Arial"/>
        </w:rPr>
        <w:t>off. </w:t>
      </w:r>
    </w:p>
    <w:p w14:paraId="5B98844D" w14:textId="1CBD75F1" w:rsidR="000C5669" w:rsidRPr="005C10ED" w:rsidRDefault="008A19AF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Style w:val="Strong"/>
          <w:rFonts w:ascii="Arial" w:hAnsi="Arial" w:cs="Arial"/>
        </w:rPr>
        <w:t>Important</w:t>
      </w:r>
      <w:r w:rsidR="000C5669" w:rsidRPr="005C10ED">
        <w:rPr>
          <w:rStyle w:val="Strong"/>
          <w:rFonts w:ascii="Arial" w:hAnsi="Arial" w:cs="Arial"/>
        </w:rPr>
        <w:t>: You must have client approval to meet the deadline. If client sign</w:t>
      </w:r>
      <w:r w:rsidRPr="005C10ED">
        <w:rPr>
          <w:rStyle w:val="Strong"/>
          <w:rFonts w:ascii="Arial" w:hAnsi="Arial" w:cs="Arial"/>
        </w:rPr>
        <w:t xml:space="preserve"> </w:t>
      </w:r>
      <w:r w:rsidR="000C5669" w:rsidRPr="005C10ED">
        <w:rPr>
          <w:rStyle w:val="Strong"/>
          <w:rFonts w:ascii="Arial" w:hAnsi="Arial" w:cs="Arial"/>
        </w:rPr>
        <w:t>off is obtained after the deadline, this will automatically move to the next deadline and associated fees. </w:t>
      </w:r>
    </w:p>
    <w:p w14:paraId="18146143" w14:textId="03232C27" w:rsidR="000C5669" w:rsidRPr="005C10ED" w:rsidRDefault="000C5669" w:rsidP="000C566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C10ED">
        <w:rPr>
          <w:rFonts w:ascii="Arial" w:hAnsi="Arial" w:cs="Arial"/>
        </w:rPr>
        <w:t>If you require any assistance, please contact the </w:t>
      </w:r>
      <w:hyperlink r:id="rId16" w:history="1">
        <w:r w:rsidRPr="005C10ED">
          <w:rPr>
            <w:rStyle w:val="Hyperlink"/>
            <w:rFonts w:ascii="Arial" w:hAnsi="Arial" w:cs="Arial"/>
            <w:color w:val="FF0000"/>
          </w:rPr>
          <w:t>DMA Awards team</w:t>
        </w:r>
      </w:hyperlink>
      <w:r w:rsidRPr="005C10ED">
        <w:rPr>
          <w:rFonts w:ascii="Arial" w:hAnsi="Arial" w:cs="Arial"/>
        </w:rPr>
        <w:t>.</w:t>
      </w:r>
    </w:p>
    <w:p w14:paraId="66BE16C6" w14:textId="77777777" w:rsidR="001D6737" w:rsidRPr="008438B4" w:rsidRDefault="001D6737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  <w:sz w:val="2"/>
        </w:rPr>
      </w:pPr>
    </w:p>
    <w:p w14:paraId="257C9DEC" w14:textId="3F5E4BFA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F</w:t>
      </w:r>
      <w:r w:rsidR="00D6756B">
        <w:rPr>
          <w:rFonts w:ascii="Arial" w:hAnsi="Arial" w:cs="Arial"/>
        </w:rPr>
        <w:t>irst name</w:t>
      </w:r>
      <w:r w:rsidR="000C5669" w:rsidRPr="008438B4">
        <w:rPr>
          <w:rFonts w:ascii="Arial" w:hAnsi="Arial" w:cs="Arial"/>
        </w:rPr>
        <w:t>*</w:t>
      </w:r>
    </w:p>
    <w:tbl>
      <w:tblPr>
        <w:tblW w:w="94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714A6" w:rsidRPr="008438B4" w14:paraId="30D9CF64" w14:textId="77777777" w:rsidTr="00306675">
        <w:trPr>
          <w:trHeight w:val="459"/>
        </w:trPr>
        <w:tc>
          <w:tcPr>
            <w:tcW w:w="9407" w:type="dxa"/>
            <w:shd w:val="clear" w:color="auto" w:fill="auto"/>
          </w:tcPr>
          <w:p w14:paraId="38C3211B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2EF60D37" w14:textId="2D47148F" w:rsidR="005714A6" w:rsidRPr="008438B4" w:rsidRDefault="000C5669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Surname*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4AB5D4BB" w14:textId="77777777" w:rsidTr="00306675">
        <w:trPr>
          <w:trHeight w:val="435"/>
        </w:trPr>
        <w:tc>
          <w:tcPr>
            <w:tcW w:w="9427" w:type="dxa"/>
            <w:shd w:val="clear" w:color="auto" w:fill="auto"/>
          </w:tcPr>
          <w:p w14:paraId="3065C150" w14:textId="77777777" w:rsidR="005714A6" w:rsidRPr="008438B4" w:rsidRDefault="005714A6" w:rsidP="00306675">
            <w:pPr>
              <w:tabs>
                <w:tab w:val="left" w:pos="426"/>
              </w:tabs>
              <w:ind w:left="426" w:hanging="6"/>
              <w:rPr>
                <w:rFonts w:ascii="Arial" w:hAnsi="Arial" w:cs="Arial"/>
                <w:color w:val="000000"/>
              </w:rPr>
            </w:pPr>
          </w:p>
        </w:tc>
      </w:tr>
    </w:tbl>
    <w:p w14:paraId="3CAEEC64" w14:textId="1AEC6BB9" w:rsidR="005714A6" w:rsidRPr="008438B4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Job Title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8438B4" w14:paraId="71AA22C2" w14:textId="77777777" w:rsidTr="00306675">
        <w:tc>
          <w:tcPr>
            <w:tcW w:w="9427" w:type="dxa"/>
            <w:shd w:val="clear" w:color="auto" w:fill="auto"/>
          </w:tcPr>
          <w:p w14:paraId="1DAF85BB" w14:textId="77777777" w:rsidR="005714A6" w:rsidRPr="008438B4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604628CF" w14:textId="060C785F" w:rsidR="00B140DF" w:rsidRPr="00366119" w:rsidRDefault="00B140DF" w:rsidP="00B140DF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B140DF" w:rsidRPr="00366119" w14:paraId="3A53952D" w14:textId="77777777" w:rsidTr="007840E6">
        <w:tc>
          <w:tcPr>
            <w:tcW w:w="9427" w:type="dxa"/>
            <w:shd w:val="clear" w:color="auto" w:fill="auto"/>
          </w:tcPr>
          <w:p w14:paraId="7E98787F" w14:textId="77777777" w:rsidR="00B140DF" w:rsidRPr="00366119" w:rsidRDefault="00B140DF" w:rsidP="007840E6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270465CA" w14:textId="5122AA48" w:rsidR="005714A6" w:rsidRPr="00366119" w:rsidRDefault="005714A6" w:rsidP="00306675">
      <w:pPr>
        <w:pStyle w:val="BodyText1"/>
        <w:tabs>
          <w:tab w:val="left" w:pos="426"/>
        </w:tabs>
        <w:ind w:left="426" w:hanging="6"/>
        <w:rPr>
          <w:rFonts w:ascii="Arial" w:hAnsi="Arial" w:cs="Arial"/>
        </w:rPr>
      </w:pPr>
      <w:r w:rsidRPr="008438B4">
        <w:rPr>
          <w:rFonts w:ascii="Arial" w:hAnsi="Arial" w:cs="Arial"/>
        </w:rPr>
        <w:t>Email</w:t>
      </w:r>
      <w:r w:rsidR="000C5669" w:rsidRPr="008438B4">
        <w:rPr>
          <w:rFonts w:ascii="Arial" w:hAnsi="Arial" w:cs="Arial"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5714A6" w:rsidRPr="00366119" w14:paraId="1711296C" w14:textId="77777777" w:rsidTr="00306675">
        <w:tc>
          <w:tcPr>
            <w:tcW w:w="9427" w:type="dxa"/>
            <w:shd w:val="clear" w:color="auto" w:fill="auto"/>
          </w:tcPr>
          <w:p w14:paraId="6EC1ACDA" w14:textId="77777777" w:rsidR="005714A6" w:rsidRPr="00366119" w:rsidRDefault="005714A6" w:rsidP="00306675">
            <w:pPr>
              <w:pStyle w:val="Body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ind w:left="426" w:hanging="6"/>
              <w:rPr>
                <w:rFonts w:ascii="Arial" w:hAnsi="Arial" w:cs="Arial"/>
              </w:rPr>
            </w:pPr>
          </w:p>
        </w:tc>
      </w:tr>
    </w:tbl>
    <w:p w14:paraId="086EE263" w14:textId="77777777" w:rsidR="00434F4B" w:rsidRDefault="00434F4B" w:rsidP="001D6737">
      <w:pPr>
        <w:pStyle w:val="centercontent"/>
        <w:tabs>
          <w:tab w:val="left" w:pos="426"/>
        </w:tabs>
        <w:jc w:val="left"/>
        <w:rPr>
          <w:rFonts w:hAnsi="Arial" w:cs="Arial"/>
          <w:b/>
          <w:color w:val="000000"/>
          <w:sz w:val="24"/>
          <w:szCs w:val="19"/>
          <w:shd w:val="clear" w:color="auto" w:fill="FFFFFF"/>
        </w:rPr>
      </w:pPr>
    </w:p>
    <w:sectPr w:rsidR="00434F4B" w:rsidSect="001A098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DD3C9" w14:textId="77777777" w:rsidR="0045230E" w:rsidRDefault="0045230E" w:rsidP="00E27712">
      <w:pPr>
        <w:spacing w:after="0" w:line="240" w:lineRule="auto"/>
      </w:pPr>
      <w:r>
        <w:separator/>
      </w:r>
    </w:p>
  </w:endnote>
  <w:endnote w:type="continuationSeparator" w:id="0">
    <w:p w14:paraId="6C6F5F25" w14:textId="77777777" w:rsidR="0045230E" w:rsidRDefault="0045230E" w:rsidP="00E27712">
      <w:pPr>
        <w:spacing w:after="0" w:line="240" w:lineRule="auto"/>
      </w:pPr>
      <w:r>
        <w:continuationSeparator/>
      </w:r>
    </w:p>
  </w:endnote>
  <w:endnote w:type="continuationNotice" w:id="1">
    <w:p w14:paraId="6B69CC1B" w14:textId="77777777" w:rsidR="0045230E" w:rsidRDefault="00452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1A2E6" w14:textId="77777777" w:rsidR="0045230E" w:rsidRDefault="0045230E" w:rsidP="00E27712">
      <w:pPr>
        <w:spacing w:after="0" w:line="240" w:lineRule="auto"/>
      </w:pPr>
      <w:r>
        <w:separator/>
      </w:r>
    </w:p>
  </w:footnote>
  <w:footnote w:type="continuationSeparator" w:id="0">
    <w:p w14:paraId="57B069DD" w14:textId="77777777" w:rsidR="0045230E" w:rsidRDefault="0045230E" w:rsidP="00E27712">
      <w:pPr>
        <w:spacing w:after="0" w:line="240" w:lineRule="auto"/>
      </w:pPr>
      <w:r>
        <w:continuationSeparator/>
      </w:r>
    </w:p>
  </w:footnote>
  <w:footnote w:type="continuationNotice" w:id="1">
    <w:p w14:paraId="3F84794B" w14:textId="77777777" w:rsidR="0045230E" w:rsidRDefault="004523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225C"/>
    <w:multiLevelType w:val="hybridMultilevel"/>
    <w:tmpl w:val="099C17CE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72D"/>
    <w:multiLevelType w:val="hybridMultilevel"/>
    <w:tmpl w:val="9F96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6FD"/>
    <w:multiLevelType w:val="hybridMultilevel"/>
    <w:tmpl w:val="A65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A0A"/>
    <w:multiLevelType w:val="hybridMultilevel"/>
    <w:tmpl w:val="77FC82E0"/>
    <w:lvl w:ilvl="0" w:tplc="31B2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74E"/>
    <w:multiLevelType w:val="hybridMultilevel"/>
    <w:tmpl w:val="593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537E"/>
    <w:multiLevelType w:val="hybridMultilevel"/>
    <w:tmpl w:val="B6323524"/>
    <w:lvl w:ilvl="0" w:tplc="130E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1C28"/>
    <w:multiLevelType w:val="hybridMultilevel"/>
    <w:tmpl w:val="A40A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036"/>
    <w:multiLevelType w:val="hybridMultilevel"/>
    <w:tmpl w:val="868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6F3"/>
    <w:multiLevelType w:val="hybridMultilevel"/>
    <w:tmpl w:val="4F9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06F1"/>
    <w:multiLevelType w:val="hybridMultilevel"/>
    <w:tmpl w:val="DB2824EC"/>
    <w:lvl w:ilvl="0" w:tplc="A8181E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310">
    <w:abstractNumId w:val="5"/>
  </w:num>
  <w:num w:numId="2" w16cid:durableId="1457749497">
    <w:abstractNumId w:val="3"/>
  </w:num>
  <w:num w:numId="3" w16cid:durableId="309133375">
    <w:abstractNumId w:val="1"/>
  </w:num>
  <w:num w:numId="4" w16cid:durableId="1625428727">
    <w:abstractNumId w:val="0"/>
  </w:num>
  <w:num w:numId="5" w16cid:durableId="126897286">
    <w:abstractNumId w:val="9"/>
  </w:num>
  <w:num w:numId="6" w16cid:durableId="1938128652">
    <w:abstractNumId w:val="8"/>
  </w:num>
  <w:num w:numId="7" w16cid:durableId="8631768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7288393">
    <w:abstractNumId w:val="4"/>
  </w:num>
  <w:num w:numId="9" w16cid:durableId="1725567351">
    <w:abstractNumId w:val="2"/>
  </w:num>
  <w:num w:numId="10" w16cid:durableId="1779450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A6"/>
    <w:rsid w:val="0000554B"/>
    <w:rsid w:val="0001782F"/>
    <w:rsid w:val="00032C4A"/>
    <w:rsid w:val="00034DF6"/>
    <w:rsid w:val="000406B6"/>
    <w:rsid w:val="00041C55"/>
    <w:rsid w:val="00046976"/>
    <w:rsid w:val="00054FB6"/>
    <w:rsid w:val="000568BD"/>
    <w:rsid w:val="0006408C"/>
    <w:rsid w:val="00065673"/>
    <w:rsid w:val="0007050A"/>
    <w:rsid w:val="000732BB"/>
    <w:rsid w:val="0008731D"/>
    <w:rsid w:val="000A0AE9"/>
    <w:rsid w:val="000C5669"/>
    <w:rsid w:val="000E022A"/>
    <w:rsid w:val="000F0F19"/>
    <w:rsid w:val="00101549"/>
    <w:rsid w:val="00104854"/>
    <w:rsid w:val="00105152"/>
    <w:rsid w:val="00114E2E"/>
    <w:rsid w:val="00115A8B"/>
    <w:rsid w:val="001415B7"/>
    <w:rsid w:val="00153E63"/>
    <w:rsid w:val="001561CC"/>
    <w:rsid w:val="00157269"/>
    <w:rsid w:val="00167171"/>
    <w:rsid w:val="001803C8"/>
    <w:rsid w:val="001A0982"/>
    <w:rsid w:val="001A1295"/>
    <w:rsid w:val="001A1E60"/>
    <w:rsid w:val="001A35A3"/>
    <w:rsid w:val="001A512D"/>
    <w:rsid w:val="001B1A59"/>
    <w:rsid w:val="001B2E97"/>
    <w:rsid w:val="001D141F"/>
    <w:rsid w:val="001D4900"/>
    <w:rsid w:val="001D6737"/>
    <w:rsid w:val="001F487E"/>
    <w:rsid w:val="00214493"/>
    <w:rsid w:val="00214B99"/>
    <w:rsid w:val="00246627"/>
    <w:rsid w:val="00265827"/>
    <w:rsid w:val="0027574B"/>
    <w:rsid w:val="00282455"/>
    <w:rsid w:val="002960B9"/>
    <w:rsid w:val="002A0084"/>
    <w:rsid w:val="002A3090"/>
    <w:rsid w:val="002A3FFE"/>
    <w:rsid w:val="002B57CE"/>
    <w:rsid w:val="002C1FBD"/>
    <w:rsid w:val="002C37EE"/>
    <w:rsid w:val="002D1759"/>
    <w:rsid w:val="002E1B08"/>
    <w:rsid w:val="002E3B51"/>
    <w:rsid w:val="002F046E"/>
    <w:rsid w:val="002F5D0A"/>
    <w:rsid w:val="002F6184"/>
    <w:rsid w:val="00301B61"/>
    <w:rsid w:val="00302F1F"/>
    <w:rsid w:val="00306675"/>
    <w:rsid w:val="0031286A"/>
    <w:rsid w:val="00321201"/>
    <w:rsid w:val="00323BDF"/>
    <w:rsid w:val="00323CF2"/>
    <w:rsid w:val="00330418"/>
    <w:rsid w:val="0033469F"/>
    <w:rsid w:val="0034474F"/>
    <w:rsid w:val="00352EC0"/>
    <w:rsid w:val="0035448D"/>
    <w:rsid w:val="00375B2D"/>
    <w:rsid w:val="003A1C00"/>
    <w:rsid w:val="003A49C0"/>
    <w:rsid w:val="003B2AA0"/>
    <w:rsid w:val="003C6DE9"/>
    <w:rsid w:val="003D06FE"/>
    <w:rsid w:val="003D34AE"/>
    <w:rsid w:val="003D442C"/>
    <w:rsid w:val="003D5194"/>
    <w:rsid w:val="003D5CA8"/>
    <w:rsid w:val="003E17E3"/>
    <w:rsid w:val="003E5EBA"/>
    <w:rsid w:val="003F2FD8"/>
    <w:rsid w:val="003F60F3"/>
    <w:rsid w:val="004035DF"/>
    <w:rsid w:val="0040462C"/>
    <w:rsid w:val="004276C1"/>
    <w:rsid w:val="004342F5"/>
    <w:rsid w:val="00434F4B"/>
    <w:rsid w:val="004449D2"/>
    <w:rsid w:val="00447119"/>
    <w:rsid w:val="00447131"/>
    <w:rsid w:val="0045230E"/>
    <w:rsid w:val="004706E5"/>
    <w:rsid w:val="00492600"/>
    <w:rsid w:val="00492B83"/>
    <w:rsid w:val="004A46E0"/>
    <w:rsid w:val="004A5953"/>
    <w:rsid w:val="004B776D"/>
    <w:rsid w:val="004C5905"/>
    <w:rsid w:val="004D7E0E"/>
    <w:rsid w:val="004F1AF2"/>
    <w:rsid w:val="004F3C09"/>
    <w:rsid w:val="004F4BF9"/>
    <w:rsid w:val="00502403"/>
    <w:rsid w:val="0050569E"/>
    <w:rsid w:val="00507094"/>
    <w:rsid w:val="00520540"/>
    <w:rsid w:val="00521D69"/>
    <w:rsid w:val="005270FB"/>
    <w:rsid w:val="00532067"/>
    <w:rsid w:val="005372A7"/>
    <w:rsid w:val="00543D70"/>
    <w:rsid w:val="00543E2B"/>
    <w:rsid w:val="00547914"/>
    <w:rsid w:val="00554266"/>
    <w:rsid w:val="005561D4"/>
    <w:rsid w:val="0056611E"/>
    <w:rsid w:val="005714A6"/>
    <w:rsid w:val="00571DD3"/>
    <w:rsid w:val="00574364"/>
    <w:rsid w:val="005803FD"/>
    <w:rsid w:val="00580FA6"/>
    <w:rsid w:val="00581A61"/>
    <w:rsid w:val="00584569"/>
    <w:rsid w:val="005915E5"/>
    <w:rsid w:val="005957ED"/>
    <w:rsid w:val="005B0782"/>
    <w:rsid w:val="005B0BFA"/>
    <w:rsid w:val="005C10ED"/>
    <w:rsid w:val="005C43BC"/>
    <w:rsid w:val="005C6BB1"/>
    <w:rsid w:val="005D5FB5"/>
    <w:rsid w:val="005E1AEE"/>
    <w:rsid w:val="005E5208"/>
    <w:rsid w:val="005F055D"/>
    <w:rsid w:val="005F0BAF"/>
    <w:rsid w:val="005F25A8"/>
    <w:rsid w:val="00600593"/>
    <w:rsid w:val="00606672"/>
    <w:rsid w:val="00623FDB"/>
    <w:rsid w:val="006346DA"/>
    <w:rsid w:val="00642516"/>
    <w:rsid w:val="00665BBF"/>
    <w:rsid w:val="00666783"/>
    <w:rsid w:val="00666BFE"/>
    <w:rsid w:val="00674783"/>
    <w:rsid w:val="006868B2"/>
    <w:rsid w:val="006A340F"/>
    <w:rsid w:val="006B4E47"/>
    <w:rsid w:val="006E3832"/>
    <w:rsid w:val="006E50A4"/>
    <w:rsid w:val="00704071"/>
    <w:rsid w:val="00714EFD"/>
    <w:rsid w:val="0073053C"/>
    <w:rsid w:val="00730FFA"/>
    <w:rsid w:val="007361A3"/>
    <w:rsid w:val="00741EC1"/>
    <w:rsid w:val="00750EBF"/>
    <w:rsid w:val="0075353C"/>
    <w:rsid w:val="00764574"/>
    <w:rsid w:val="00780637"/>
    <w:rsid w:val="00781AF5"/>
    <w:rsid w:val="007840E6"/>
    <w:rsid w:val="007937FD"/>
    <w:rsid w:val="007963B5"/>
    <w:rsid w:val="007B2805"/>
    <w:rsid w:val="007B7451"/>
    <w:rsid w:val="007C5FD0"/>
    <w:rsid w:val="007D319C"/>
    <w:rsid w:val="007D69CF"/>
    <w:rsid w:val="007E7197"/>
    <w:rsid w:val="007F436D"/>
    <w:rsid w:val="00801BD3"/>
    <w:rsid w:val="00813F3E"/>
    <w:rsid w:val="00816007"/>
    <w:rsid w:val="00821139"/>
    <w:rsid w:val="0082160F"/>
    <w:rsid w:val="008257FC"/>
    <w:rsid w:val="00832C89"/>
    <w:rsid w:val="0083300F"/>
    <w:rsid w:val="00833F15"/>
    <w:rsid w:val="008373CD"/>
    <w:rsid w:val="00840C49"/>
    <w:rsid w:val="00842805"/>
    <w:rsid w:val="008438B4"/>
    <w:rsid w:val="008438DA"/>
    <w:rsid w:val="00863B45"/>
    <w:rsid w:val="00864DCF"/>
    <w:rsid w:val="00876127"/>
    <w:rsid w:val="00881FD7"/>
    <w:rsid w:val="00882C39"/>
    <w:rsid w:val="00883D55"/>
    <w:rsid w:val="008847C7"/>
    <w:rsid w:val="00896C70"/>
    <w:rsid w:val="008972EF"/>
    <w:rsid w:val="008A19AF"/>
    <w:rsid w:val="008A7679"/>
    <w:rsid w:val="008A7CD6"/>
    <w:rsid w:val="008B4037"/>
    <w:rsid w:val="008B4956"/>
    <w:rsid w:val="008B7646"/>
    <w:rsid w:val="008D27AD"/>
    <w:rsid w:val="008D5B1D"/>
    <w:rsid w:val="008F07A5"/>
    <w:rsid w:val="009054F0"/>
    <w:rsid w:val="00914631"/>
    <w:rsid w:val="009158DA"/>
    <w:rsid w:val="00922368"/>
    <w:rsid w:val="009251F4"/>
    <w:rsid w:val="009269C4"/>
    <w:rsid w:val="00931054"/>
    <w:rsid w:val="0094159E"/>
    <w:rsid w:val="00942021"/>
    <w:rsid w:val="00947F69"/>
    <w:rsid w:val="00962CF5"/>
    <w:rsid w:val="009702A0"/>
    <w:rsid w:val="00976139"/>
    <w:rsid w:val="00980768"/>
    <w:rsid w:val="00984246"/>
    <w:rsid w:val="009A0B7B"/>
    <w:rsid w:val="009C4F28"/>
    <w:rsid w:val="009D1A2C"/>
    <w:rsid w:val="009D5CEC"/>
    <w:rsid w:val="009F1DD9"/>
    <w:rsid w:val="009F2506"/>
    <w:rsid w:val="00A1231B"/>
    <w:rsid w:val="00A14B1B"/>
    <w:rsid w:val="00A1580A"/>
    <w:rsid w:val="00A16679"/>
    <w:rsid w:val="00A20163"/>
    <w:rsid w:val="00A261C2"/>
    <w:rsid w:val="00A317B7"/>
    <w:rsid w:val="00A319C9"/>
    <w:rsid w:val="00A34C9F"/>
    <w:rsid w:val="00A425CB"/>
    <w:rsid w:val="00A426A9"/>
    <w:rsid w:val="00A454AF"/>
    <w:rsid w:val="00A53CBD"/>
    <w:rsid w:val="00A61497"/>
    <w:rsid w:val="00A619E5"/>
    <w:rsid w:val="00A65E05"/>
    <w:rsid w:val="00A6657B"/>
    <w:rsid w:val="00A67B3A"/>
    <w:rsid w:val="00A921EC"/>
    <w:rsid w:val="00A95EC6"/>
    <w:rsid w:val="00AA6414"/>
    <w:rsid w:val="00AB468D"/>
    <w:rsid w:val="00AE0B75"/>
    <w:rsid w:val="00AE513F"/>
    <w:rsid w:val="00AE5AA7"/>
    <w:rsid w:val="00AF2528"/>
    <w:rsid w:val="00AF48D2"/>
    <w:rsid w:val="00AF6FF4"/>
    <w:rsid w:val="00B073D5"/>
    <w:rsid w:val="00B13D54"/>
    <w:rsid w:val="00B140DF"/>
    <w:rsid w:val="00B2086B"/>
    <w:rsid w:val="00B241C9"/>
    <w:rsid w:val="00B30A26"/>
    <w:rsid w:val="00B33A14"/>
    <w:rsid w:val="00B37641"/>
    <w:rsid w:val="00B518B1"/>
    <w:rsid w:val="00B566E6"/>
    <w:rsid w:val="00B71977"/>
    <w:rsid w:val="00B84FE7"/>
    <w:rsid w:val="00B9218D"/>
    <w:rsid w:val="00BA22FD"/>
    <w:rsid w:val="00BA629A"/>
    <w:rsid w:val="00BB6CB9"/>
    <w:rsid w:val="00BC7AC3"/>
    <w:rsid w:val="00BD237B"/>
    <w:rsid w:val="00BD4B52"/>
    <w:rsid w:val="00BD5BA2"/>
    <w:rsid w:val="00BD64E8"/>
    <w:rsid w:val="00BD6CEB"/>
    <w:rsid w:val="00BD6F54"/>
    <w:rsid w:val="00BD73E8"/>
    <w:rsid w:val="00BD781B"/>
    <w:rsid w:val="00BF0227"/>
    <w:rsid w:val="00BF7079"/>
    <w:rsid w:val="00C00088"/>
    <w:rsid w:val="00C05FC3"/>
    <w:rsid w:val="00C06910"/>
    <w:rsid w:val="00C16240"/>
    <w:rsid w:val="00C2016F"/>
    <w:rsid w:val="00C34FDA"/>
    <w:rsid w:val="00C65EBB"/>
    <w:rsid w:val="00C70D1F"/>
    <w:rsid w:val="00C7729D"/>
    <w:rsid w:val="00C91BAB"/>
    <w:rsid w:val="00C92C64"/>
    <w:rsid w:val="00CA26D1"/>
    <w:rsid w:val="00CA6266"/>
    <w:rsid w:val="00CB1446"/>
    <w:rsid w:val="00CB42FE"/>
    <w:rsid w:val="00CD2B2D"/>
    <w:rsid w:val="00CD355D"/>
    <w:rsid w:val="00CD3F92"/>
    <w:rsid w:val="00CF5D05"/>
    <w:rsid w:val="00D01F4E"/>
    <w:rsid w:val="00D02124"/>
    <w:rsid w:val="00D03892"/>
    <w:rsid w:val="00D05F55"/>
    <w:rsid w:val="00D13E5E"/>
    <w:rsid w:val="00D230C3"/>
    <w:rsid w:val="00D238AE"/>
    <w:rsid w:val="00D31FFA"/>
    <w:rsid w:val="00D40359"/>
    <w:rsid w:val="00D4719D"/>
    <w:rsid w:val="00D53679"/>
    <w:rsid w:val="00D621C0"/>
    <w:rsid w:val="00D6267F"/>
    <w:rsid w:val="00D6756B"/>
    <w:rsid w:val="00D72EB7"/>
    <w:rsid w:val="00D82C0D"/>
    <w:rsid w:val="00D910B7"/>
    <w:rsid w:val="00DB5B60"/>
    <w:rsid w:val="00DB664B"/>
    <w:rsid w:val="00DC4BE0"/>
    <w:rsid w:val="00DE14E7"/>
    <w:rsid w:val="00DE5A23"/>
    <w:rsid w:val="00DF53D7"/>
    <w:rsid w:val="00DF56BF"/>
    <w:rsid w:val="00E00223"/>
    <w:rsid w:val="00E05710"/>
    <w:rsid w:val="00E06C9E"/>
    <w:rsid w:val="00E22337"/>
    <w:rsid w:val="00E27115"/>
    <w:rsid w:val="00E27712"/>
    <w:rsid w:val="00E30745"/>
    <w:rsid w:val="00E30AAF"/>
    <w:rsid w:val="00E313D0"/>
    <w:rsid w:val="00E40DB8"/>
    <w:rsid w:val="00E5687F"/>
    <w:rsid w:val="00E62253"/>
    <w:rsid w:val="00E6243B"/>
    <w:rsid w:val="00E652A6"/>
    <w:rsid w:val="00E76021"/>
    <w:rsid w:val="00E7798C"/>
    <w:rsid w:val="00E87809"/>
    <w:rsid w:val="00E901B6"/>
    <w:rsid w:val="00E9062F"/>
    <w:rsid w:val="00EA4BC1"/>
    <w:rsid w:val="00EA7F5B"/>
    <w:rsid w:val="00EB6643"/>
    <w:rsid w:val="00EC265D"/>
    <w:rsid w:val="00EC332E"/>
    <w:rsid w:val="00EC7BBD"/>
    <w:rsid w:val="00ED0275"/>
    <w:rsid w:val="00ED3A70"/>
    <w:rsid w:val="00ED70D7"/>
    <w:rsid w:val="00ED7EC8"/>
    <w:rsid w:val="00EE12E0"/>
    <w:rsid w:val="00EE3269"/>
    <w:rsid w:val="00EE352E"/>
    <w:rsid w:val="00EF00E0"/>
    <w:rsid w:val="00EF5EBF"/>
    <w:rsid w:val="00F0176C"/>
    <w:rsid w:val="00F024A7"/>
    <w:rsid w:val="00F02DEC"/>
    <w:rsid w:val="00F13D36"/>
    <w:rsid w:val="00F24642"/>
    <w:rsid w:val="00F35890"/>
    <w:rsid w:val="00F35ECC"/>
    <w:rsid w:val="00F43B13"/>
    <w:rsid w:val="00F44CDA"/>
    <w:rsid w:val="00F45A2D"/>
    <w:rsid w:val="00F47C66"/>
    <w:rsid w:val="00F62733"/>
    <w:rsid w:val="00F65198"/>
    <w:rsid w:val="00F706D7"/>
    <w:rsid w:val="00FA5BE1"/>
    <w:rsid w:val="00FA6C79"/>
    <w:rsid w:val="00FA7442"/>
    <w:rsid w:val="00FA7463"/>
    <w:rsid w:val="00FB4A90"/>
    <w:rsid w:val="00FB4D64"/>
    <w:rsid w:val="00FB5D36"/>
    <w:rsid w:val="00FC1EBA"/>
    <w:rsid w:val="00FC30B5"/>
    <w:rsid w:val="00FC5B65"/>
    <w:rsid w:val="00FD1438"/>
    <w:rsid w:val="00FD6C0F"/>
    <w:rsid w:val="00FE160E"/>
    <w:rsid w:val="00FE3519"/>
    <w:rsid w:val="00FF0548"/>
    <w:rsid w:val="00FF5A09"/>
    <w:rsid w:val="01934694"/>
    <w:rsid w:val="020B994C"/>
    <w:rsid w:val="04D2A496"/>
    <w:rsid w:val="0A39A99F"/>
    <w:rsid w:val="0B2B01E0"/>
    <w:rsid w:val="0BC701B0"/>
    <w:rsid w:val="0E2F262D"/>
    <w:rsid w:val="10908C1C"/>
    <w:rsid w:val="10FD4C00"/>
    <w:rsid w:val="11E92CE9"/>
    <w:rsid w:val="12957056"/>
    <w:rsid w:val="139CF6B7"/>
    <w:rsid w:val="161D4772"/>
    <w:rsid w:val="1B7814CF"/>
    <w:rsid w:val="1C6365FC"/>
    <w:rsid w:val="208D8789"/>
    <w:rsid w:val="2090C887"/>
    <w:rsid w:val="213F1707"/>
    <w:rsid w:val="222957EA"/>
    <w:rsid w:val="28A086F4"/>
    <w:rsid w:val="28E8415D"/>
    <w:rsid w:val="293092C4"/>
    <w:rsid w:val="2A3C5755"/>
    <w:rsid w:val="2EF8ED62"/>
    <w:rsid w:val="2F0FC878"/>
    <w:rsid w:val="313C4452"/>
    <w:rsid w:val="3247693A"/>
    <w:rsid w:val="32493095"/>
    <w:rsid w:val="33418521"/>
    <w:rsid w:val="33A662FB"/>
    <w:rsid w:val="376CBAC8"/>
    <w:rsid w:val="3A5ABDC6"/>
    <w:rsid w:val="3DFCA8BD"/>
    <w:rsid w:val="4203C5C4"/>
    <w:rsid w:val="42C23908"/>
    <w:rsid w:val="42D2372C"/>
    <w:rsid w:val="4471B4F1"/>
    <w:rsid w:val="478AFA1E"/>
    <w:rsid w:val="4852EE7F"/>
    <w:rsid w:val="4A21B36D"/>
    <w:rsid w:val="4B3705C1"/>
    <w:rsid w:val="4CDF09E0"/>
    <w:rsid w:val="508849D1"/>
    <w:rsid w:val="519952A6"/>
    <w:rsid w:val="52F32170"/>
    <w:rsid w:val="54FD9614"/>
    <w:rsid w:val="559B469C"/>
    <w:rsid w:val="5616B67C"/>
    <w:rsid w:val="56F2200E"/>
    <w:rsid w:val="580D83AE"/>
    <w:rsid w:val="586006AC"/>
    <w:rsid w:val="5B9E552B"/>
    <w:rsid w:val="5BCF0124"/>
    <w:rsid w:val="5CDC054D"/>
    <w:rsid w:val="5E5CAC69"/>
    <w:rsid w:val="63DD87CF"/>
    <w:rsid w:val="6597AA91"/>
    <w:rsid w:val="6B01A69A"/>
    <w:rsid w:val="6C6377CA"/>
    <w:rsid w:val="712C31E9"/>
    <w:rsid w:val="76CB9885"/>
    <w:rsid w:val="786A5F31"/>
    <w:rsid w:val="78FFA2F7"/>
    <w:rsid w:val="791763DA"/>
    <w:rsid w:val="798FA75B"/>
    <w:rsid w:val="7F69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3A6"/>
  <w15:chartTrackingRefBased/>
  <w15:docId w15:val="{393A69E0-EC4B-4905-982F-4D10D26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DF"/>
  </w:style>
  <w:style w:type="paragraph" w:styleId="Heading4">
    <w:name w:val="heading 4"/>
    <w:basedOn w:val="Normal"/>
    <w:link w:val="Heading4Char"/>
    <w:uiPriority w:val="9"/>
    <w:qFormat/>
    <w:rsid w:val="00816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4A6"/>
    <w:rPr>
      <w:b/>
      <w:bCs/>
    </w:rPr>
  </w:style>
  <w:style w:type="character" w:customStyle="1" w:styleId="apple-converted-space">
    <w:name w:val="apple-converted-space"/>
    <w:basedOn w:val="DefaultParagraphFont"/>
    <w:rsid w:val="005714A6"/>
  </w:style>
  <w:style w:type="paragraph" w:customStyle="1" w:styleId="Heading31">
    <w:name w:val="Heading 31"/>
    <w:next w:val="BodyText1"/>
    <w:qFormat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20"/>
      </w:tabs>
      <w:suppressAutoHyphens/>
      <w:spacing w:before="240" w:after="120" w:line="240" w:lineRule="auto"/>
      <w:ind w:left="720" w:hanging="720"/>
      <w:outlineLvl w:val="2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">
    <w:name w:val="Heading"/>
    <w:next w:val="BodyText1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en-GB"/>
    </w:rPr>
  </w:style>
  <w:style w:type="paragraph" w:customStyle="1" w:styleId="BodyText1">
    <w:name w:val="Body Text1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BodyA">
    <w:name w:val="Body A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 w:eastAsia="en-GB"/>
    </w:rPr>
  </w:style>
  <w:style w:type="paragraph" w:customStyle="1" w:styleId="TableContents">
    <w:name w:val="Table Contents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en-US" w:eastAsia="en-GB"/>
    </w:rPr>
  </w:style>
  <w:style w:type="paragraph" w:customStyle="1" w:styleId="heading2dmaa">
    <w:name w:val="heading 2 dmaa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contentbody">
    <w:name w:val="content body"/>
    <w:autoRedefine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120" w:line="240" w:lineRule="auto"/>
    </w:pPr>
    <w:rPr>
      <w:rFonts w:ascii="Arial" w:eastAsia="Arial Unicode MS" w:hAnsi="Arial Unicode MS" w:cs="Arial Unicode MS"/>
      <w:color w:val="595959"/>
      <w:kern w:val="2"/>
      <w:sz w:val="20"/>
      <w:szCs w:val="20"/>
      <w:u w:color="595959"/>
      <w:lang w:val="en-US" w:eastAsia="en-GB"/>
    </w:rPr>
  </w:style>
  <w:style w:type="paragraph" w:customStyle="1" w:styleId="TableStyle2">
    <w:name w:val="Table Style 2"/>
    <w:rsid w:val="005714A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customStyle="1" w:styleId="Default">
    <w:name w:val="Default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customStyle="1" w:styleId="tableheader">
    <w:name w:val="table header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2"/>
      <w:u w:color="000000"/>
      <w:lang w:val="en-US" w:eastAsia="en-GB"/>
    </w:rPr>
  </w:style>
  <w:style w:type="paragraph" w:customStyle="1" w:styleId="centercontent">
    <w:name w:val="center content"/>
    <w:uiPriority w:val="99"/>
    <w:rsid w:val="005714A6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before="100" w:after="120" w:line="240" w:lineRule="auto"/>
      <w:jc w:val="center"/>
    </w:pPr>
    <w:rPr>
      <w:rFonts w:ascii="Arial" w:eastAsia="Arial Unicode MS" w:hAnsi="Arial Unicode MS" w:cs="Arial Unicode MS"/>
      <w:color w:val="595959"/>
      <w:kern w:val="2"/>
      <w:u w:color="595959"/>
      <w:lang w:val="en-US" w:eastAsia="en-GB"/>
    </w:rPr>
  </w:style>
  <w:style w:type="paragraph" w:customStyle="1" w:styleId="stepsheading">
    <w:name w:val="steps heading"/>
    <w:rsid w:val="005714A6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32"/>
      </w:tabs>
      <w:suppressAutoHyphens/>
      <w:spacing w:before="360" w:after="0" w:line="240" w:lineRule="auto"/>
      <w:ind w:left="432" w:hanging="432"/>
      <w:outlineLvl w:val="2"/>
    </w:pPr>
    <w:rPr>
      <w:rFonts w:ascii="Calibri" w:eastAsia="Calibri" w:hAnsi="Calibri" w:cs="Calibri"/>
      <w:b/>
      <w:bCs/>
      <w:color w:val="000000"/>
      <w:kern w:val="2"/>
      <w:sz w:val="28"/>
      <w:szCs w:val="28"/>
      <w:u w:color="000000"/>
      <w:lang w:val="en-US" w:eastAsia="en-GB"/>
    </w:rPr>
  </w:style>
  <w:style w:type="paragraph" w:customStyle="1" w:styleId="Heading41">
    <w:name w:val="Heading 41"/>
    <w:next w:val="BodyText1"/>
    <w:autoRedefine/>
    <w:rsid w:val="00246627"/>
    <w:pPr>
      <w:keepNext/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426"/>
      </w:tabs>
      <w:suppressAutoHyphens/>
      <w:spacing w:before="240" w:after="120" w:line="240" w:lineRule="auto"/>
      <w:ind w:left="426"/>
      <w:outlineLvl w:val="3"/>
    </w:pPr>
    <w:rPr>
      <w:rFonts w:ascii="Arial" w:eastAsia="Calibri" w:hAnsi="Arial" w:cs="Arial"/>
      <w:bCs/>
      <w:iCs/>
      <w:color w:val="000000"/>
      <w:kern w:val="2"/>
      <w:sz w:val="24"/>
      <w:szCs w:val="24"/>
      <w:lang w:val="en-US" w:eastAsia="en-GB"/>
    </w:rPr>
  </w:style>
  <w:style w:type="paragraph" w:customStyle="1" w:styleId="Body">
    <w:name w:val="Body"/>
    <w:rsid w:val="005714A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centreheaderitalic">
    <w:name w:val="centre header italic"/>
    <w:autoRedefine/>
    <w:rsid w:val="00321201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567"/>
      </w:tabs>
      <w:suppressAutoHyphens/>
      <w:spacing w:before="100" w:after="120" w:line="240" w:lineRule="auto"/>
      <w:ind w:left="426" w:hanging="6"/>
    </w:pPr>
    <w:rPr>
      <w:rFonts w:ascii="Arial" w:eastAsia="Arial Unicode MS" w:hAnsi="Arial" w:cs="Arial"/>
      <w:i/>
      <w:iCs/>
      <w:color w:val="000000"/>
      <w:kern w:val="2"/>
      <w:sz w:val="24"/>
      <w:szCs w:val="24"/>
      <w:u w:color="0D0D0D"/>
      <w:lang w:val="en-US" w:eastAsia="en-GB"/>
    </w:rPr>
  </w:style>
  <w:style w:type="paragraph" w:styleId="NormalWeb">
    <w:name w:val="Normal (Web)"/>
    <w:basedOn w:val="Normal"/>
    <w:uiPriority w:val="99"/>
    <w:unhideWhenUsed/>
    <w:rsid w:val="00A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160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2"/>
  </w:style>
  <w:style w:type="paragraph" w:styleId="Footer">
    <w:name w:val="footer"/>
    <w:basedOn w:val="Normal"/>
    <w:link w:val="FooterChar"/>
    <w:uiPriority w:val="99"/>
    <w:unhideWhenUsed/>
    <w:rsid w:val="00E2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2"/>
  </w:style>
  <w:style w:type="paragraph" w:styleId="CommentText">
    <w:name w:val="annotation text"/>
    <w:basedOn w:val="Normal"/>
    <w:link w:val="CommentTextChar"/>
    <w:uiPriority w:val="99"/>
    <w:semiHidden/>
    <w:unhideWhenUsed/>
    <w:rsid w:val="00881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1FD7"/>
    <w:rPr>
      <w:sz w:val="16"/>
      <w:szCs w:val="16"/>
    </w:rPr>
  </w:style>
  <w:style w:type="paragraph" w:styleId="Revision">
    <w:name w:val="Revision"/>
    <w:hidden/>
    <w:uiPriority w:val="99"/>
    <w:semiHidden/>
    <w:rsid w:val="00A614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5A3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47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ma.org.uk/awards/filter/cur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ma.org.uk/awards/award/categories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wardentries@dma.org.uk?subject=Client%20sign%20off%20-%20Hel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a.org.uk/awards/award/categories-2024" TargetMode="External"/><Relationship Id="rId5" Type="http://schemas.openxmlformats.org/officeDocument/2006/relationships/styles" Target="styles.xml"/><Relationship Id="rId15" Type="http://schemas.openxmlformats.org/officeDocument/2006/relationships/hyperlink" Target="mailto:awardentries@dma.org.uk?subject=Client%20sign%20off%20-%20Hel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entries@d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6AA716763D4CA158976786727310" ma:contentTypeVersion="19" ma:contentTypeDescription="Create a new document." ma:contentTypeScope="" ma:versionID="c83419f76831678a60e314d3936e73b3">
  <xsd:schema xmlns:xsd="http://www.w3.org/2001/XMLSchema" xmlns:xs="http://www.w3.org/2001/XMLSchema" xmlns:p="http://schemas.microsoft.com/office/2006/metadata/properties" xmlns:ns2="16d42907-3ca1-4b28-860a-7a15e86e65ea" xmlns:ns3="ad2f975c-868e-40ea-833d-fb271060589b" targetNamespace="http://schemas.microsoft.com/office/2006/metadata/properties" ma:root="true" ma:fieldsID="b03a28ec549f4dd23178291ca49607b3" ns2:_="" ns3:_="">
    <xsd:import namespace="16d42907-3ca1-4b28-860a-7a15e86e65ea"/>
    <xsd:import namespace="ad2f975c-868e-40ea-833d-fb271060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2907-3ca1-4b28-860a-7a15e86e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975c-868e-40ea-833d-fb27106058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ae031-8641-4220-aaac-acac20d26585}" ma:internalName="TaxCatchAll" ma:showField="CatchAllData" ma:web="ad2f975c-868e-40ea-833d-fb2710605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42907-3ca1-4b28-860a-7a15e86e65ea">
      <Terms xmlns="http://schemas.microsoft.com/office/infopath/2007/PartnerControls"/>
    </lcf76f155ced4ddcb4097134ff3c332f>
    <TaxCatchAll xmlns="ad2f975c-868e-40ea-833d-fb271060589b" xsi:nil="true"/>
  </documentManagement>
</p:properties>
</file>

<file path=customXml/itemProps1.xml><?xml version="1.0" encoding="utf-8"?>
<ds:datastoreItem xmlns:ds="http://schemas.openxmlformats.org/officeDocument/2006/customXml" ds:itemID="{7E7EC6D0-D290-40ED-A965-2F374C00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2907-3ca1-4b28-860a-7a15e86e65ea"/>
    <ds:schemaRef ds:uri="ad2f975c-868e-40ea-833d-fb271060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FC6E6-8DD5-4F2F-AFBA-F8408C9C7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638DA-4A56-47B8-B5E5-DCBA6F7B7AFC}">
  <ds:schemaRefs>
    <ds:schemaRef ds:uri="http://schemas.microsoft.com/office/2006/metadata/properties"/>
    <ds:schemaRef ds:uri="http://schemas.microsoft.com/office/infopath/2007/PartnerControls"/>
    <ds:schemaRef ds:uri="16d42907-3ca1-4b28-860a-7a15e86e65ea"/>
    <ds:schemaRef ds:uri="ad2f975c-868e-40ea-833d-fb27106058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Links>
    <vt:vector size="30" baseType="variant">
      <vt:variant>
        <vt:i4>3080207</vt:i4>
      </vt:variant>
      <vt:variant>
        <vt:i4>12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3080207</vt:i4>
      </vt:variant>
      <vt:variant>
        <vt:i4>9</vt:i4>
      </vt:variant>
      <vt:variant>
        <vt:i4>0</vt:i4>
      </vt:variant>
      <vt:variant>
        <vt:i4>5</vt:i4>
      </vt:variant>
      <vt:variant>
        <vt:lpwstr>mailto:awardentries@dma.org.uk?subject=Client%20sign%20off%20-%20Help</vt:lpwstr>
      </vt:variant>
      <vt:variant>
        <vt:lpwstr/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https://dma.org.uk/awards/filter/curate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https://adassoc.org.uk/ad-net-zero/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https://dma.org.uk/awards/award/categories-2022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Gough</dc:creator>
  <cp:keywords/>
  <dc:description/>
  <cp:lastModifiedBy>Siân Pudney</cp:lastModifiedBy>
  <cp:revision>207</cp:revision>
  <dcterms:created xsi:type="dcterms:W3CDTF">2023-03-14T10:03:00Z</dcterms:created>
  <dcterms:modified xsi:type="dcterms:W3CDTF">2024-07-01T11:10:00Z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0x01010032446AA716763D4CA158976786727310</vt:lpwstr>
  </property>
  <property fmtid="{D5CDD505-2E9C-101B-9397-08002B2CF9AE}" pid="3" name="MediaServiceImageTags">
    <vt:lpwstr/>
  </property>
  <property fmtid="{D5CDD505-2E9C-101B-9397-08002B2CF9AE}" pid="4" name="GrammarlyDocumentId">
    <vt:lpwstr>f613d1e25ea10d26d29e30c5ba9d57f99fe7214616ffd344eef770c3aa220a50</vt:lpwstr>
  </property>
</Properties>
</file>